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8D" w:rsidRDefault="0006252F" w:rsidP="0006252F">
      <w:pPr>
        <w:ind w:left="0"/>
        <w:rPr>
          <w:rFonts w:ascii="Arial Narrow" w:hAnsi="Arial Narrow"/>
          <w:b/>
          <w:i/>
          <w:noProof/>
          <w:sz w:val="22"/>
          <w:szCs w:val="28"/>
          <w:lang w:val="en-GB" w:eastAsia="en-GB"/>
        </w:rPr>
      </w:pPr>
      <w:bookmarkStart w:id="0" w:name="_GoBack"/>
      <w:bookmarkEnd w:id="0"/>
      <w:r>
        <w:rPr>
          <w:rFonts w:ascii="Arial Narrow" w:hAnsi="Arial Narrow"/>
          <w:b/>
          <w:i/>
          <w:noProof/>
          <w:sz w:val="22"/>
          <w:szCs w:val="28"/>
          <w:lang w:val="hr-HR" w:eastAsia="hr-HR"/>
        </w:rPr>
        <w:drawing>
          <wp:inline distT="0" distB="0" distL="0" distR="0" wp14:anchorId="0577C00C" wp14:editId="5E0F3006">
            <wp:extent cx="572770" cy="389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0A8D">
        <w:rPr>
          <w:noProof/>
          <w:sz w:val="20"/>
          <w:szCs w:val="20"/>
          <w:lang w:val="en-GB" w:eastAsia="en-GB"/>
        </w:rPr>
        <w:t xml:space="preserve">                                                                                                                          </w:t>
      </w:r>
      <w:r>
        <w:rPr>
          <w:noProof/>
          <w:sz w:val="20"/>
          <w:szCs w:val="20"/>
          <w:lang w:val="en-GB" w:eastAsia="en-GB"/>
        </w:rPr>
        <w:t xml:space="preserve">      </w:t>
      </w:r>
      <w:r w:rsidR="00F20A8D">
        <w:rPr>
          <w:noProof/>
          <w:sz w:val="20"/>
          <w:szCs w:val="20"/>
          <w:lang w:val="en-GB" w:eastAsia="en-GB"/>
        </w:rPr>
        <w:t xml:space="preserve">   </w:t>
      </w:r>
      <w:r w:rsidR="00F20A8D">
        <w:rPr>
          <w:noProof/>
          <w:sz w:val="20"/>
          <w:szCs w:val="20"/>
          <w:lang w:val="hr-HR" w:eastAsia="hr-HR"/>
        </w:rPr>
        <w:drawing>
          <wp:inline distT="0" distB="0" distL="0" distR="0" wp14:anchorId="3A30111D" wp14:editId="610D5DF3">
            <wp:extent cx="676275" cy="475847"/>
            <wp:effectExtent l="0" t="0" r="0" b="635"/>
            <wp:docPr id="1" name="Picture 1" descr="C:\Users\User\Dropbox\Organisation and horisontal issues\Visibility\logo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Organisation and horisontal issues\Visibility\logo\g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59" cy="47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A8D" w:rsidRPr="00F20A8D" w:rsidRDefault="00F20A8D" w:rsidP="00F20A8D">
      <w:pPr>
        <w:spacing w:before="0"/>
        <w:ind w:left="0"/>
        <w:rPr>
          <w:rFonts w:ascii="Arial Narrow" w:hAnsi="Arial Narrow"/>
          <w:i/>
          <w:sz w:val="14"/>
          <w:szCs w:val="22"/>
        </w:rPr>
      </w:pPr>
      <w:r w:rsidRPr="00F20A8D">
        <w:rPr>
          <w:rFonts w:ascii="Arial Narrow" w:hAnsi="Arial Narrow"/>
          <w:i/>
          <w:sz w:val="14"/>
          <w:szCs w:val="22"/>
        </w:rPr>
        <w:t xml:space="preserve">Europska unija </w:t>
      </w:r>
      <w:r>
        <w:rPr>
          <w:rFonts w:ascii="Arial Narrow" w:hAnsi="Arial Narrow"/>
          <w:i/>
          <w:sz w:val="14"/>
          <w:szCs w:val="22"/>
        </w:rPr>
        <w:tab/>
      </w:r>
      <w:r>
        <w:rPr>
          <w:rFonts w:ascii="Arial Narrow" w:hAnsi="Arial Narrow"/>
          <w:i/>
          <w:sz w:val="14"/>
          <w:szCs w:val="22"/>
        </w:rPr>
        <w:tab/>
      </w:r>
      <w:r>
        <w:rPr>
          <w:rFonts w:ascii="Arial Narrow" w:hAnsi="Arial Narrow"/>
          <w:i/>
          <w:sz w:val="14"/>
          <w:szCs w:val="22"/>
        </w:rPr>
        <w:tab/>
      </w:r>
      <w:r>
        <w:rPr>
          <w:rFonts w:ascii="Arial Narrow" w:hAnsi="Arial Narrow"/>
          <w:i/>
          <w:sz w:val="14"/>
          <w:szCs w:val="22"/>
        </w:rPr>
        <w:tab/>
      </w:r>
      <w:r>
        <w:rPr>
          <w:rFonts w:ascii="Arial Narrow" w:hAnsi="Arial Narrow"/>
          <w:i/>
          <w:sz w:val="14"/>
          <w:szCs w:val="22"/>
        </w:rPr>
        <w:tab/>
      </w:r>
      <w:r>
        <w:rPr>
          <w:rFonts w:ascii="Arial Narrow" w:hAnsi="Arial Narrow"/>
          <w:i/>
          <w:sz w:val="14"/>
          <w:szCs w:val="22"/>
        </w:rPr>
        <w:tab/>
      </w:r>
      <w:r>
        <w:rPr>
          <w:rFonts w:ascii="Arial Narrow" w:hAnsi="Arial Narrow"/>
          <w:i/>
          <w:sz w:val="14"/>
          <w:szCs w:val="22"/>
        </w:rPr>
        <w:tab/>
        <w:t xml:space="preserve">                                              </w:t>
      </w:r>
      <w:r w:rsidR="00DB7DC6">
        <w:rPr>
          <w:rFonts w:ascii="Arial Narrow" w:hAnsi="Arial Narrow"/>
          <w:i/>
          <w:sz w:val="14"/>
          <w:szCs w:val="22"/>
        </w:rPr>
        <w:t>Ministarstvo</w:t>
      </w:r>
      <w:r w:rsidRPr="005E49D9">
        <w:rPr>
          <w:rFonts w:ascii="Arial Narrow" w:hAnsi="Arial Narrow"/>
          <w:i/>
          <w:sz w:val="14"/>
          <w:szCs w:val="22"/>
        </w:rPr>
        <w:t xml:space="preserve"> regionalnoga razvoja </w:t>
      </w:r>
    </w:p>
    <w:p w:rsidR="00F20A8D" w:rsidRPr="00F20A8D" w:rsidRDefault="00F20A8D" w:rsidP="00F20A8D">
      <w:pPr>
        <w:spacing w:before="0"/>
        <w:ind w:left="0"/>
        <w:rPr>
          <w:rFonts w:ascii="Arial Narrow" w:hAnsi="Arial Narrow"/>
          <w:i/>
          <w:sz w:val="14"/>
          <w:szCs w:val="22"/>
        </w:rPr>
      </w:pPr>
      <w:r w:rsidRPr="00F20A8D">
        <w:rPr>
          <w:rFonts w:ascii="Arial Narrow" w:hAnsi="Arial Narrow"/>
          <w:i/>
          <w:sz w:val="14"/>
          <w:szCs w:val="22"/>
        </w:rPr>
        <w:t>Ulaganje u budućnost</w:t>
      </w:r>
      <w:r>
        <w:rPr>
          <w:rFonts w:ascii="Arial Narrow" w:hAnsi="Arial Narrow"/>
          <w:i/>
          <w:sz w:val="1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F20A8D">
        <w:rPr>
          <w:rFonts w:ascii="Arial Narrow" w:hAnsi="Arial Narrow"/>
          <w:i/>
          <w:sz w:val="14"/>
          <w:szCs w:val="22"/>
        </w:rPr>
        <w:t xml:space="preserve"> </w:t>
      </w:r>
      <w:r w:rsidRPr="005E49D9">
        <w:rPr>
          <w:rFonts w:ascii="Arial Narrow" w:hAnsi="Arial Narrow"/>
          <w:i/>
          <w:sz w:val="14"/>
          <w:szCs w:val="22"/>
        </w:rPr>
        <w:t>i fondova Europske unije</w:t>
      </w:r>
    </w:p>
    <w:p w:rsidR="00F20A8D" w:rsidRDefault="00F20A8D" w:rsidP="00F20A8D">
      <w:pPr>
        <w:jc w:val="center"/>
        <w:rPr>
          <w:rFonts w:ascii="Arial Narrow" w:hAnsi="Arial Narrow"/>
          <w:b/>
          <w:i/>
          <w:noProof/>
          <w:sz w:val="22"/>
          <w:szCs w:val="28"/>
          <w:lang w:val="en-GB" w:eastAsia="en-GB"/>
        </w:rPr>
      </w:pPr>
      <w:r w:rsidRPr="009D0CE2">
        <w:rPr>
          <w:rFonts w:ascii="Arial Narrow" w:hAnsi="Arial Narrow"/>
          <w:b/>
          <w:i/>
          <w:noProof/>
          <w:sz w:val="22"/>
          <w:szCs w:val="28"/>
          <w:lang w:val="en-GB" w:eastAsia="en-GB"/>
        </w:rPr>
        <w:t>Priprema budućih programskih dokumenta i pripadajuće zalihe projekta</w:t>
      </w:r>
      <w:r w:rsidRPr="00F20A8D">
        <w:rPr>
          <w:rFonts w:ascii="Arial Narrow" w:hAnsi="Arial Narrow"/>
          <w:b/>
          <w:i/>
          <w:noProof/>
          <w:sz w:val="22"/>
          <w:szCs w:val="28"/>
          <w:lang w:val="en-GB" w:eastAsia="en-GB"/>
        </w:rPr>
        <w:t xml:space="preserve"> </w:t>
      </w:r>
    </w:p>
    <w:p w:rsidR="009D0CE2" w:rsidRPr="009D0CE2" w:rsidRDefault="009D0CE2" w:rsidP="009D0CE2">
      <w:pPr>
        <w:jc w:val="center"/>
        <w:rPr>
          <w:rFonts w:ascii="Arial Narrow" w:hAnsi="Arial Narrow"/>
          <w:b/>
          <w:i/>
          <w:noProof/>
          <w:sz w:val="22"/>
          <w:szCs w:val="28"/>
          <w:lang w:val="en-GB" w:eastAsia="en-GB"/>
        </w:rPr>
      </w:pPr>
      <w:r w:rsidRPr="009D0CE2">
        <w:rPr>
          <w:rFonts w:ascii="Arial Narrow" w:hAnsi="Arial Narrow"/>
          <w:b/>
          <w:i/>
          <w:noProof/>
          <w:sz w:val="22"/>
          <w:szCs w:val="28"/>
          <w:lang w:val="en-GB" w:eastAsia="en-GB"/>
        </w:rPr>
        <w:t>Preparation of Future Programming Documents and Accompanying Project Pipelines</w:t>
      </w:r>
    </w:p>
    <w:p w:rsidR="00F20A8D" w:rsidRDefault="009D0CE2" w:rsidP="00F20A8D">
      <w:pPr>
        <w:jc w:val="center"/>
        <w:rPr>
          <w:rFonts w:ascii="Arial Narrow" w:hAnsi="Arial Narrow"/>
          <w:i/>
          <w:noProof/>
          <w:sz w:val="18"/>
          <w:szCs w:val="28"/>
          <w:lang w:val="en-GB" w:eastAsia="en-GB"/>
        </w:rPr>
      </w:pPr>
      <w:r w:rsidRPr="0072239B">
        <w:rPr>
          <w:rFonts w:ascii="Arial Narrow" w:hAnsi="Arial Narrow"/>
          <w:i/>
          <w:noProof/>
          <w:sz w:val="18"/>
          <w:szCs w:val="28"/>
          <w:lang w:val="en-GB" w:eastAsia="en-GB"/>
        </w:rPr>
        <w:t>Projekt sufinancira Europska unija iz Europskog fonda za regionalni razvoj</w:t>
      </w:r>
    </w:p>
    <w:p w:rsidR="00077854" w:rsidRPr="00FD08E2" w:rsidRDefault="00FA2D75" w:rsidP="00FD08E2">
      <w:pPr>
        <w:jc w:val="center"/>
        <w:rPr>
          <w:rFonts w:ascii="Arial Narrow" w:hAnsi="Arial Narrow"/>
          <w:i/>
          <w:noProof/>
          <w:sz w:val="18"/>
          <w:szCs w:val="28"/>
          <w:lang w:val="en-GB" w:eastAsia="en-GB"/>
        </w:rPr>
      </w:pPr>
      <w:r w:rsidRPr="008543FD">
        <w:rPr>
          <w:rFonts w:ascii="Arial Narrow" w:hAnsi="Arial Narrow"/>
          <w:b/>
          <w:i/>
          <w:noProof/>
          <w:sz w:val="22"/>
          <w:szCs w:val="28"/>
          <w:lang w:val="hr-HR" w:eastAsia="hr-HR"/>
        </w:rPr>
        <w:drawing>
          <wp:anchor distT="0" distB="0" distL="114300" distR="114300" simplePos="0" relativeHeight="251658240" behindDoc="1" locked="0" layoutInCell="1" allowOverlap="1" wp14:anchorId="65913DC5" wp14:editId="0FFB9898">
            <wp:simplePos x="0" y="0"/>
            <wp:positionH relativeFrom="column">
              <wp:posOffset>-647416</wp:posOffset>
            </wp:positionH>
            <wp:positionV relativeFrom="paragraph">
              <wp:posOffset>118745</wp:posOffset>
            </wp:positionV>
            <wp:extent cx="7608570" cy="7574280"/>
            <wp:effectExtent l="0" t="0" r="0" b="762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log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A3F" w:rsidRPr="003F5A3F">
        <w:rPr>
          <w:rFonts w:ascii="Arial Narrow" w:hAnsi="Arial Narrow"/>
          <w:i/>
          <w:noProof/>
          <w:sz w:val="18"/>
          <w:szCs w:val="28"/>
          <w:lang w:val="en-GB" w:eastAsia="en-GB"/>
        </w:rPr>
        <w:t>Operativni program „Regionalna konkurentnost 2007.-2013.”</w:t>
      </w:r>
    </w:p>
    <w:p w:rsidR="002C5962" w:rsidRDefault="002C5962" w:rsidP="00FC412C">
      <w:pPr>
        <w:ind w:left="0"/>
        <w:jc w:val="center"/>
        <w:rPr>
          <w:rFonts w:ascii="Arial Narrow" w:hAnsi="Arial Narrow"/>
          <w:b/>
          <w:bCs/>
          <w:sz w:val="28"/>
          <w:szCs w:val="28"/>
        </w:rPr>
      </w:pPr>
    </w:p>
    <w:p w:rsidR="00970E76" w:rsidRPr="00970E76" w:rsidRDefault="00970E76" w:rsidP="00FC412C">
      <w:pPr>
        <w:ind w:left="0"/>
        <w:jc w:val="center"/>
        <w:rPr>
          <w:rFonts w:ascii="Arial Narrow" w:hAnsi="Arial Narrow"/>
          <w:b/>
          <w:sz w:val="16"/>
          <w:szCs w:val="16"/>
          <w:lang w:val="en-GB"/>
        </w:rPr>
      </w:pPr>
    </w:p>
    <w:p w:rsidR="00C7359A" w:rsidRPr="00C7359A" w:rsidRDefault="00C7359A" w:rsidP="00C7359A">
      <w:pPr>
        <w:spacing w:before="0"/>
        <w:ind w:left="0"/>
        <w:jc w:val="center"/>
        <w:rPr>
          <w:rFonts w:ascii="Arial Narrow" w:hAnsi="Arial Narrow"/>
          <w:b/>
          <w:bCs/>
          <w:sz w:val="28"/>
          <w:szCs w:val="28"/>
        </w:rPr>
      </w:pPr>
      <w:r w:rsidRPr="00C7359A">
        <w:rPr>
          <w:rFonts w:ascii="Arial Narrow" w:hAnsi="Arial Narrow"/>
          <w:b/>
          <w:bCs/>
          <w:sz w:val="28"/>
          <w:szCs w:val="28"/>
        </w:rPr>
        <w:t xml:space="preserve">IV. Partnerske konzultacije </w:t>
      </w:r>
    </w:p>
    <w:p w:rsidR="00C7359A" w:rsidRPr="00C7359A" w:rsidRDefault="00556204" w:rsidP="00C7359A">
      <w:pPr>
        <w:spacing w:before="0"/>
        <w:ind w:left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vezane uz prijedlog Operativnog programa konkurentnost</w:t>
      </w:r>
      <w:r w:rsidR="00C7359A" w:rsidRPr="00C7359A">
        <w:rPr>
          <w:rFonts w:ascii="Arial Narrow" w:hAnsi="Arial Narrow"/>
          <w:b/>
          <w:bCs/>
          <w:sz w:val="28"/>
          <w:szCs w:val="28"/>
        </w:rPr>
        <w:t xml:space="preserve"> i </w:t>
      </w:r>
      <w:r>
        <w:rPr>
          <w:rFonts w:ascii="Arial Narrow" w:hAnsi="Arial Narrow"/>
          <w:b/>
          <w:bCs/>
          <w:sz w:val="28"/>
          <w:szCs w:val="28"/>
        </w:rPr>
        <w:t>kohezija 2014.-2020.</w:t>
      </w:r>
    </w:p>
    <w:p w:rsidR="002C5962" w:rsidRPr="00C7359A" w:rsidRDefault="002C5962" w:rsidP="002C596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0773CA" w:rsidRPr="00970E76" w:rsidRDefault="000773CA" w:rsidP="000773CA">
      <w:pPr>
        <w:jc w:val="center"/>
        <w:rPr>
          <w:rFonts w:ascii="Arial Narrow" w:hAnsi="Arial Narrow"/>
          <w:b/>
          <w:i/>
          <w:sz w:val="16"/>
          <w:szCs w:val="16"/>
          <w:lang w:val="en-GB"/>
        </w:rPr>
      </w:pPr>
    </w:p>
    <w:p w:rsidR="000773CA" w:rsidRDefault="000773CA" w:rsidP="000773CA">
      <w:pPr>
        <w:jc w:val="left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Datum: </w:t>
      </w:r>
      <w:r>
        <w:rPr>
          <w:rFonts w:ascii="Arial Narrow" w:hAnsi="Arial Narrow"/>
          <w:b/>
          <w:lang w:val="en-GB"/>
        </w:rPr>
        <w:tab/>
      </w:r>
      <w:r w:rsidR="00FD08E2">
        <w:rPr>
          <w:rFonts w:ascii="Arial Narrow" w:hAnsi="Arial Narrow"/>
          <w:lang w:val="en-GB"/>
        </w:rPr>
        <w:t>10</w:t>
      </w:r>
      <w:r>
        <w:rPr>
          <w:rFonts w:ascii="Arial Narrow" w:hAnsi="Arial Narrow"/>
          <w:lang w:val="en-GB"/>
        </w:rPr>
        <w:t>. s</w:t>
      </w:r>
      <w:r w:rsidR="00FD08E2">
        <w:rPr>
          <w:rFonts w:ascii="Arial Narrow" w:hAnsi="Arial Narrow"/>
          <w:lang w:val="en-GB"/>
        </w:rPr>
        <w:t>tudenoga</w:t>
      </w:r>
      <w:r>
        <w:rPr>
          <w:rFonts w:ascii="Arial Narrow" w:hAnsi="Arial Narrow"/>
          <w:lang w:val="en-GB"/>
        </w:rPr>
        <w:t xml:space="preserve"> 2014.</w:t>
      </w:r>
      <w:r>
        <w:rPr>
          <w:rFonts w:ascii="Arial Narrow" w:hAnsi="Arial Narrow"/>
          <w:b/>
          <w:lang w:val="en-GB"/>
        </w:rPr>
        <w:t xml:space="preserve"> </w:t>
      </w:r>
      <w:r>
        <w:rPr>
          <w:rFonts w:ascii="Arial Narrow" w:hAnsi="Arial Narrow"/>
          <w:lang w:val="en-GB"/>
        </w:rPr>
        <w:t>godine</w:t>
      </w:r>
      <w:r>
        <w:rPr>
          <w:rFonts w:ascii="Arial Narrow" w:hAnsi="Arial Narrow"/>
          <w:b/>
          <w:lang w:val="en-GB"/>
        </w:rPr>
        <w:t xml:space="preserve"> </w:t>
      </w:r>
    </w:p>
    <w:p w:rsidR="000773CA" w:rsidRDefault="000773CA" w:rsidP="000773CA">
      <w:pPr>
        <w:jc w:val="left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Mjesto: </w:t>
      </w:r>
      <w:r>
        <w:rPr>
          <w:rFonts w:ascii="Arial Narrow" w:hAnsi="Arial Narrow"/>
          <w:b/>
          <w:lang w:val="en-GB"/>
        </w:rPr>
        <w:tab/>
      </w:r>
      <w:r w:rsidR="009B7E4B">
        <w:rPr>
          <w:rFonts w:ascii="Arial Narrow" w:hAnsi="Arial Narrow"/>
          <w:color w:val="000000"/>
        </w:rPr>
        <w:t xml:space="preserve">Hotel International, Grand Salon, Miramarska 24, </w:t>
      </w:r>
      <w:r w:rsidRPr="00FD08E2">
        <w:rPr>
          <w:rFonts w:ascii="Arial Narrow" w:hAnsi="Arial Narrow"/>
          <w:lang w:val="en-GB"/>
        </w:rPr>
        <w:t>Zagreb</w:t>
      </w:r>
    </w:p>
    <w:p w:rsidR="000773CA" w:rsidRDefault="000773CA" w:rsidP="000773CA">
      <w:pPr>
        <w:jc w:val="left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Vrijeme: </w:t>
      </w:r>
      <w:r>
        <w:rPr>
          <w:rFonts w:ascii="Arial Narrow" w:hAnsi="Arial Narrow"/>
          <w:b/>
          <w:lang w:val="en-GB"/>
        </w:rPr>
        <w:tab/>
      </w:r>
      <w:r w:rsidR="00556204" w:rsidRPr="00556204">
        <w:rPr>
          <w:rFonts w:ascii="Arial Narrow" w:hAnsi="Arial Narrow"/>
          <w:lang w:val="en-GB"/>
        </w:rPr>
        <w:t>10:00</w:t>
      </w:r>
      <w:r w:rsidR="00FD08E2" w:rsidRPr="00556204">
        <w:rPr>
          <w:rFonts w:ascii="Arial Narrow" w:hAnsi="Arial Narrow"/>
          <w:lang w:val="en-GB"/>
        </w:rPr>
        <w:t xml:space="preserve"> – 14</w:t>
      </w:r>
      <w:r w:rsidRPr="00556204">
        <w:rPr>
          <w:rFonts w:ascii="Arial Narrow" w:hAnsi="Arial Narrow"/>
          <w:lang w:val="en-GB"/>
        </w:rPr>
        <w:t>:00 sati</w:t>
      </w:r>
      <w:r>
        <w:rPr>
          <w:rFonts w:ascii="Arial Narrow" w:hAnsi="Arial Narrow"/>
          <w:b/>
          <w:lang w:val="en-GB"/>
        </w:rPr>
        <w:t xml:space="preserve"> </w:t>
      </w:r>
    </w:p>
    <w:p w:rsidR="000773CA" w:rsidRPr="00970E76" w:rsidRDefault="000773CA" w:rsidP="000773CA">
      <w:pPr>
        <w:ind w:left="0"/>
        <w:jc w:val="left"/>
        <w:rPr>
          <w:rFonts w:ascii="Arial Narrow" w:hAnsi="Arial Narrow"/>
          <w:b/>
          <w:sz w:val="16"/>
          <w:szCs w:val="16"/>
          <w:lang w:val="en-GB"/>
        </w:rPr>
      </w:pPr>
    </w:p>
    <w:p w:rsidR="000773CA" w:rsidRDefault="000773CA" w:rsidP="000773CA">
      <w:pPr>
        <w:ind w:left="0"/>
        <w:jc w:val="left"/>
        <w:rPr>
          <w:rFonts w:ascii="Arial Narrow" w:hAnsi="Arial Narrow"/>
          <w:b/>
          <w:sz w:val="28"/>
          <w:szCs w:val="28"/>
          <w:lang w:val="en-GB"/>
        </w:rPr>
      </w:pPr>
      <w:r>
        <w:rPr>
          <w:rFonts w:ascii="Arial Narrow" w:hAnsi="Arial Narrow"/>
          <w:b/>
          <w:sz w:val="28"/>
          <w:szCs w:val="28"/>
          <w:lang w:val="en-GB"/>
        </w:rPr>
        <w:t>Dnevni red</w:t>
      </w:r>
    </w:p>
    <w:p w:rsidR="00973373" w:rsidRDefault="00973373" w:rsidP="000773CA">
      <w:pPr>
        <w:ind w:left="0"/>
        <w:jc w:val="left"/>
        <w:rPr>
          <w:rFonts w:ascii="Arial Narrow" w:hAnsi="Arial Narrow"/>
          <w:b/>
          <w:sz w:val="28"/>
          <w:szCs w:val="28"/>
          <w:lang w:val="en-GB"/>
        </w:rPr>
      </w:pPr>
    </w:p>
    <w:tbl>
      <w:tblPr>
        <w:tblStyle w:val="TableSimple2"/>
        <w:tblW w:w="5000" w:type="pct"/>
        <w:tblLook w:val="0480" w:firstRow="0" w:lastRow="0" w:firstColumn="1" w:lastColumn="0" w:noHBand="0" w:noVBand="1"/>
      </w:tblPr>
      <w:tblGrid>
        <w:gridCol w:w="1646"/>
        <w:gridCol w:w="4095"/>
        <w:gridCol w:w="3999"/>
      </w:tblGrid>
      <w:tr w:rsidR="000773CA" w:rsidTr="00556204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tcBorders>
              <w:right w:val="single" w:sz="4" w:space="0" w:color="auto"/>
            </w:tcBorders>
            <w:hideMark/>
          </w:tcPr>
          <w:p w:rsidR="000773CA" w:rsidRDefault="00556204" w:rsidP="002577F6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10.00</w:t>
            </w:r>
            <w:r w:rsidR="00FD08E2">
              <w:rPr>
                <w:rFonts w:ascii="Arial Narrow" w:hAnsi="Arial Narrow"/>
                <w:sz w:val="22"/>
                <w:szCs w:val="22"/>
                <w:lang w:val="en-US"/>
              </w:rPr>
              <w:t xml:space="preserve"> – 10</w:t>
            </w:r>
            <w:r w:rsidR="000773CA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30</w:t>
            </w:r>
          </w:p>
        </w:tc>
        <w:tc>
          <w:tcPr>
            <w:tcW w:w="2102" w:type="pct"/>
            <w:tcBorders>
              <w:left w:val="single" w:sz="4" w:space="0" w:color="auto"/>
            </w:tcBorders>
            <w:hideMark/>
          </w:tcPr>
          <w:p w:rsidR="000773CA" w:rsidRDefault="000773CA" w:rsidP="002577F6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Registracija sudionika</w:t>
            </w:r>
          </w:p>
        </w:tc>
        <w:tc>
          <w:tcPr>
            <w:tcW w:w="2053" w:type="pct"/>
          </w:tcPr>
          <w:p w:rsidR="000773CA" w:rsidRDefault="000773CA" w:rsidP="002577F6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0773CA" w:rsidTr="00556204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tcBorders>
              <w:right w:val="single" w:sz="4" w:space="0" w:color="auto"/>
            </w:tcBorders>
            <w:hideMark/>
          </w:tcPr>
          <w:p w:rsidR="000773CA" w:rsidRDefault="00556204" w:rsidP="002577F6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10.30</w:t>
            </w:r>
            <w:r w:rsidR="00FD08E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0773CA">
              <w:rPr>
                <w:rFonts w:ascii="Arial Narrow" w:hAnsi="Arial Narrow"/>
                <w:sz w:val="22"/>
                <w:szCs w:val="22"/>
                <w:lang w:val="en-US"/>
              </w:rPr>
              <w:t xml:space="preserve">– </w:t>
            </w:r>
            <w:r w:rsidR="00FD08E2">
              <w:rPr>
                <w:rFonts w:ascii="Arial Narrow" w:hAnsi="Arial Narrow"/>
                <w:sz w:val="22"/>
                <w:szCs w:val="22"/>
                <w:lang w:val="en-US"/>
              </w:rPr>
              <w:t>10.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35</w:t>
            </w:r>
          </w:p>
        </w:tc>
        <w:tc>
          <w:tcPr>
            <w:tcW w:w="2102" w:type="pct"/>
            <w:tcBorders>
              <w:left w:val="single" w:sz="4" w:space="0" w:color="auto"/>
            </w:tcBorders>
            <w:hideMark/>
          </w:tcPr>
          <w:p w:rsidR="000773CA" w:rsidRPr="00FD08E2" w:rsidRDefault="00FD08E2" w:rsidP="00C7359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 w:rsidRPr="00FD08E2">
              <w:rPr>
                <w:rFonts w:ascii="Arial Narrow" w:hAnsi="Arial Narrow"/>
                <w:sz w:val="22"/>
                <w:szCs w:val="22"/>
                <w:lang w:val="en-US"/>
              </w:rPr>
              <w:t>Pozdravni govor</w:t>
            </w:r>
          </w:p>
        </w:tc>
        <w:tc>
          <w:tcPr>
            <w:tcW w:w="2053" w:type="pct"/>
            <w:hideMark/>
          </w:tcPr>
          <w:p w:rsidR="000773CA" w:rsidRPr="00C7359A" w:rsidRDefault="00FD08E2" w:rsidP="00C7359A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2"/>
                <w:szCs w:val="22"/>
                <w:lang w:val="en-US"/>
              </w:rPr>
            </w:pPr>
            <w:r w:rsidRPr="001C580B">
              <w:rPr>
                <w:rFonts w:ascii="Arial Narrow" w:hAnsi="Arial Narrow"/>
                <w:b/>
                <w:sz w:val="22"/>
                <w:szCs w:val="22"/>
                <w:lang w:val="en-US"/>
              </w:rPr>
              <w:t>Branko Baričević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voditelj P</w:t>
            </w:r>
            <w:r w:rsidRPr="001C580B">
              <w:rPr>
                <w:rFonts w:ascii="Arial Narrow" w:hAnsi="Arial Narrow"/>
                <w:sz w:val="22"/>
                <w:szCs w:val="22"/>
                <w:lang w:val="en-US"/>
              </w:rPr>
              <w:t>redstavništva EK u Hrvatskoj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2E3108">
              <w:rPr>
                <w:rFonts w:ascii="Arial Narrow" w:hAnsi="Arial Narrow"/>
                <w:sz w:val="22"/>
                <w:szCs w:val="22"/>
                <w:lang w:val="en-US"/>
              </w:rPr>
              <w:t>(TBC)</w:t>
            </w:r>
          </w:p>
        </w:tc>
      </w:tr>
      <w:tr w:rsidR="000773CA" w:rsidTr="00556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tcBorders>
              <w:right w:val="single" w:sz="4" w:space="0" w:color="auto"/>
            </w:tcBorders>
            <w:hideMark/>
          </w:tcPr>
          <w:p w:rsidR="00AC4D97" w:rsidRDefault="00556204" w:rsidP="00AC4D9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10.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35</w:t>
            </w:r>
            <w:r w:rsidR="00FD08E2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–</w:t>
            </w:r>
            <w:r w:rsidR="0097337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0.50</w:t>
            </w:r>
          </w:p>
          <w:p w:rsidR="00AC4D97" w:rsidRDefault="00AC4D97" w:rsidP="002577F6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102" w:type="pct"/>
            <w:tcBorders>
              <w:left w:val="single" w:sz="4" w:space="0" w:color="auto"/>
            </w:tcBorders>
            <w:hideMark/>
          </w:tcPr>
          <w:p w:rsidR="00AC4D97" w:rsidRDefault="00FD08E2" w:rsidP="00C7359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D08E2">
              <w:rPr>
                <w:rFonts w:ascii="Arial Narrow" w:hAnsi="Arial Narrow"/>
                <w:sz w:val="22"/>
                <w:szCs w:val="22"/>
                <w:lang w:val="en-US"/>
              </w:rPr>
              <w:t>Pozdravni govor</w:t>
            </w:r>
          </w:p>
        </w:tc>
        <w:tc>
          <w:tcPr>
            <w:tcW w:w="2053" w:type="pct"/>
            <w:hideMark/>
          </w:tcPr>
          <w:p w:rsidR="00AC4D97" w:rsidRPr="00C7359A" w:rsidRDefault="00FD08E2" w:rsidP="002577F6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prof.dr.sc. Branko Grčić</w:t>
            </w:r>
            <w:r>
              <w:rPr>
                <w:rFonts w:ascii="Arial Narrow" w:hAnsi="Arial Narrow"/>
                <w:sz w:val="22"/>
                <w:szCs w:val="22"/>
              </w:rPr>
              <w:t>, potpredsjednik Vlade RH i ministar regionalnoga razvoja i fondova Europske unije</w:t>
            </w:r>
          </w:p>
        </w:tc>
      </w:tr>
      <w:tr w:rsidR="00AC4D97" w:rsidTr="00556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tcBorders>
              <w:right w:val="single" w:sz="4" w:space="0" w:color="auto"/>
            </w:tcBorders>
            <w:hideMark/>
          </w:tcPr>
          <w:p w:rsidR="00AC4D97" w:rsidRDefault="00AC4D97" w:rsidP="002C5962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102" w:type="pct"/>
            <w:tcBorders>
              <w:left w:val="single" w:sz="4" w:space="0" w:color="auto"/>
            </w:tcBorders>
            <w:hideMark/>
          </w:tcPr>
          <w:p w:rsidR="00AC4D97" w:rsidRDefault="00AC4D97" w:rsidP="00AC4D97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053" w:type="pct"/>
            <w:hideMark/>
          </w:tcPr>
          <w:p w:rsidR="00AC4D97" w:rsidRDefault="00AC4D97" w:rsidP="00704BB6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C4D97" w:rsidTr="00556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tcBorders>
              <w:right w:val="single" w:sz="4" w:space="0" w:color="auto"/>
            </w:tcBorders>
            <w:hideMark/>
          </w:tcPr>
          <w:p w:rsidR="00AC4D97" w:rsidRDefault="00556204" w:rsidP="002577F6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 – 11</w:t>
            </w:r>
            <w:r w:rsidR="00FD08E2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30</w:t>
            </w:r>
          </w:p>
        </w:tc>
        <w:tc>
          <w:tcPr>
            <w:tcW w:w="2102" w:type="pct"/>
            <w:tcBorders>
              <w:left w:val="single" w:sz="4" w:space="0" w:color="auto"/>
            </w:tcBorders>
            <w:hideMark/>
          </w:tcPr>
          <w:p w:rsidR="00AC4D97" w:rsidRDefault="00556204" w:rsidP="00C7359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Operativni program konkurentnost i kohezija 2014.-2020.</w:t>
            </w:r>
          </w:p>
        </w:tc>
        <w:tc>
          <w:tcPr>
            <w:tcW w:w="2053" w:type="pct"/>
          </w:tcPr>
          <w:p w:rsidR="00AC4D97" w:rsidRDefault="00C7359A" w:rsidP="00C7359A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 w:rsidRPr="00C7359A">
              <w:rPr>
                <w:rFonts w:ascii="Arial Narrow" w:hAnsi="Arial Narrow"/>
                <w:b/>
                <w:sz w:val="22"/>
                <w:szCs w:val="22"/>
              </w:rPr>
              <w:t>dr.sc. Jakša Puljiz</w:t>
            </w:r>
            <w:r w:rsidRPr="00C7359A">
              <w:rPr>
                <w:rFonts w:ascii="Arial Narrow" w:hAnsi="Arial Narrow"/>
                <w:sz w:val="22"/>
                <w:szCs w:val="22"/>
              </w:rPr>
              <w:t>, zamjenik ministra, MRRFEU</w:t>
            </w:r>
          </w:p>
        </w:tc>
      </w:tr>
      <w:tr w:rsidR="00AC4D97" w:rsidTr="00556204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tcBorders>
              <w:right w:val="single" w:sz="4" w:space="0" w:color="auto"/>
            </w:tcBorders>
            <w:hideMark/>
          </w:tcPr>
          <w:p w:rsidR="00AC4D97" w:rsidRDefault="00556204" w:rsidP="002577F6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11.30 – 11</w:t>
            </w:r>
            <w:r w:rsidR="00FD08E2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45</w:t>
            </w:r>
          </w:p>
        </w:tc>
        <w:tc>
          <w:tcPr>
            <w:tcW w:w="2102" w:type="pct"/>
            <w:tcBorders>
              <w:left w:val="single" w:sz="4" w:space="0" w:color="auto"/>
            </w:tcBorders>
            <w:hideMark/>
          </w:tcPr>
          <w:p w:rsidR="00AC4D97" w:rsidRDefault="007B4B09" w:rsidP="00C7359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Izjave za medije</w:t>
            </w:r>
          </w:p>
        </w:tc>
        <w:tc>
          <w:tcPr>
            <w:tcW w:w="2053" w:type="pct"/>
            <w:hideMark/>
          </w:tcPr>
          <w:p w:rsidR="00AC4D97" w:rsidRDefault="00AC4D97" w:rsidP="00C7359A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204" w:rsidTr="0055620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tcBorders>
              <w:right w:val="single" w:sz="4" w:space="0" w:color="auto"/>
            </w:tcBorders>
          </w:tcPr>
          <w:p w:rsidR="00556204" w:rsidRPr="00C7359A" w:rsidRDefault="00556204" w:rsidP="00274868">
            <w:pPr>
              <w:pStyle w:val="ListParagraph"/>
              <w:ind w:left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11.45 – 12.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30</w:t>
            </w:r>
          </w:p>
        </w:tc>
        <w:tc>
          <w:tcPr>
            <w:tcW w:w="2102" w:type="pct"/>
            <w:tcBorders>
              <w:left w:val="single" w:sz="4" w:space="0" w:color="auto"/>
            </w:tcBorders>
          </w:tcPr>
          <w:p w:rsidR="00556204" w:rsidRPr="00C7359A" w:rsidRDefault="00556204" w:rsidP="002748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Ručak</w:t>
            </w:r>
          </w:p>
        </w:tc>
        <w:tc>
          <w:tcPr>
            <w:tcW w:w="2053" w:type="pct"/>
          </w:tcPr>
          <w:p w:rsidR="00556204" w:rsidRDefault="00556204" w:rsidP="002577F6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B4B09" w:rsidTr="0055620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  <w:tcBorders>
              <w:right w:val="single" w:sz="4" w:space="0" w:color="auto"/>
            </w:tcBorders>
          </w:tcPr>
          <w:p w:rsidR="007B4B09" w:rsidRDefault="007B4B09" w:rsidP="00274868">
            <w:pPr>
              <w:pStyle w:val="ListParagraph"/>
              <w:ind w:left="0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12.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30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 – 1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2.45</w:t>
            </w:r>
          </w:p>
        </w:tc>
        <w:tc>
          <w:tcPr>
            <w:tcW w:w="2102" w:type="pct"/>
            <w:tcBorders>
              <w:left w:val="single" w:sz="4" w:space="0" w:color="auto"/>
            </w:tcBorders>
          </w:tcPr>
          <w:p w:rsidR="007B4B09" w:rsidRDefault="007B4B09" w:rsidP="002748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B4B09">
              <w:rPr>
                <w:rFonts w:ascii="Arial Narrow" w:hAnsi="Arial Narrow"/>
                <w:sz w:val="22"/>
                <w:szCs w:val="22"/>
                <w:lang w:val="en-US"/>
              </w:rPr>
              <w:t>Projekt tehničke pomoći na izradi OPKK</w:t>
            </w:r>
          </w:p>
        </w:tc>
        <w:tc>
          <w:tcPr>
            <w:tcW w:w="2053" w:type="pct"/>
          </w:tcPr>
          <w:p w:rsidR="007B4B09" w:rsidRDefault="007B4B09" w:rsidP="002577F6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  <w:szCs w:val="22"/>
              </w:rPr>
            </w:pPr>
            <w:r w:rsidRPr="007B4B09">
              <w:rPr>
                <w:rFonts w:ascii="Arial Narrow" w:hAnsi="Arial Narrow"/>
                <w:b/>
                <w:sz w:val="22"/>
                <w:szCs w:val="22"/>
              </w:rPr>
              <w:t xml:space="preserve">Danuta Jablonska, </w:t>
            </w:r>
            <w:r w:rsidRPr="009B7E4B">
              <w:rPr>
                <w:rFonts w:ascii="Arial Narrow" w:hAnsi="Arial Narrow"/>
                <w:sz w:val="22"/>
                <w:szCs w:val="22"/>
              </w:rPr>
              <w:t>Stručnjakinja na projektu</w:t>
            </w:r>
          </w:p>
        </w:tc>
      </w:tr>
      <w:tr w:rsidR="00556204" w:rsidTr="0027486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</w:tcPr>
          <w:p w:rsidR="00556204" w:rsidRPr="00C7359A" w:rsidRDefault="007B4B09" w:rsidP="00274868">
            <w:pPr>
              <w:pStyle w:val="ListParagraph"/>
              <w:ind w:left="0"/>
              <w:rPr>
                <w:rFonts w:ascii="Arial Narrow" w:hAnsi="Arial Narro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2.45</w:t>
            </w:r>
            <w:r w:rsidR="00A00B47">
              <w:rPr>
                <w:rFonts w:ascii="Arial Narrow" w:hAnsi="Arial Narrow"/>
                <w:sz w:val="22"/>
                <w:szCs w:val="22"/>
                <w:lang w:val="en-US"/>
              </w:rPr>
              <w:t xml:space="preserve"> – 13.</w:t>
            </w:r>
            <w:r w:rsidR="00EB07BB">
              <w:rPr>
                <w:rFonts w:ascii="Arial Narrow" w:hAnsi="Arial Narrow"/>
                <w:sz w:val="22"/>
                <w:szCs w:val="22"/>
                <w:lang w:val="en-US"/>
              </w:rPr>
              <w:t>00</w:t>
            </w:r>
          </w:p>
        </w:tc>
        <w:tc>
          <w:tcPr>
            <w:tcW w:w="2102" w:type="pct"/>
            <w:hideMark/>
          </w:tcPr>
          <w:p w:rsidR="00556204" w:rsidRPr="00C7359A" w:rsidRDefault="00556204" w:rsidP="002748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</w:pPr>
            <w:r w:rsidRPr="00C7359A">
              <w:rPr>
                <w:rFonts w:ascii="Arial Narrow" w:hAnsi="Arial Narrow"/>
                <w:sz w:val="22"/>
                <w:szCs w:val="22"/>
                <w:lang w:val="en-US"/>
              </w:rPr>
              <w:t xml:space="preserve">Institucionalni okvir za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financijsko </w:t>
            </w:r>
            <w:r w:rsidRPr="00C7359A">
              <w:rPr>
                <w:rFonts w:ascii="Arial Narrow" w:hAnsi="Arial Narrow"/>
                <w:sz w:val="22"/>
                <w:szCs w:val="22"/>
                <w:lang w:val="en-US"/>
              </w:rPr>
              <w:t>razdoblje 2014. – 2020.</w:t>
            </w:r>
          </w:p>
        </w:tc>
        <w:tc>
          <w:tcPr>
            <w:tcW w:w="2053" w:type="pct"/>
            <w:hideMark/>
          </w:tcPr>
          <w:p w:rsidR="00556204" w:rsidRDefault="00556204" w:rsidP="00274868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Helga Bubanović Devčić</w:t>
            </w:r>
            <w:r>
              <w:rPr>
                <w:rFonts w:ascii="Arial Narrow" w:hAnsi="Arial Narrow"/>
                <w:sz w:val="22"/>
                <w:szCs w:val="22"/>
              </w:rPr>
              <w:t>, pomoćnica ministra, MRRFEU</w:t>
            </w:r>
          </w:p>
        </w:tc>
      </w:tr>
      <w:tr w:rsidR="00556204" w:rsidTr="00556204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pct"/>
          </w:tcPr>
          <w:p w:rsidR="00556204" w:rsidRPr="00556204" w:rsidRDefault="00D8398D" w:rsidP="00274868">
            <w:pPr>
              <w:pStyle w:val="ListParagraph"/>
              <w:ind w:left="0"/>
              <w:rPr>
                <w:rFonts w:ascii="Arial Narrow" w:hAnsi="Arial Narrow"/>
                <w:bCs w:val="0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Cs w:val="0"/>
                <w:sz w:val="22"/>
                <w:szCs w:val="22"/>
                <w:lang w:val="en-US"/>
              </w:rPr>
              <w:t>13.</w:t>
            </w:r>
            <w:r w:rsidR="00EB07BB">
              <w:rPr>
                <w:rFonts w:ascii="Arial Narrow" w:hAnsi="Arial Narrow"/>
                <w:bCs w:val="0"/>
                <w:sz w:val="22"/>
                <w:szCs w:val="22"/>
                <w:lang w:val="en-US"/>
              </w:rPr>
              <w:t>00</w:t>
            </w:r>
            <w:r w:rsidR="00556204" w:rsidRPr="00556204">
              <w:rPr>
                <w:rFonts w:ascii="Arial Narrow" w:hAnsi="Arial Narrow"/>
                <w:bCs w:val="0"/>
                <w:sz w:val="22"/>
                <w:szCs w:val="22"/>
                <w:lang w:val="en-US"/>
              </w:rPr>
              <w:t xml:space="preserve"> – 14.00 </w:t>
            </w:r>
          </w:p>
        </w:tc>
        <w:tc>
          <w:tcPr>
            <w:tcW w:w="2102" w:type="pct"/>
          </w:tcPr>
          <w:p w:rsidR="00556204" w:rsidRPr="00C7359A" w:rsidRDefault="00556204" w:rsidP="002748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highlight w:val="yellow"/>
                <w:lang w:val="en-US"/>
              </w:rPr>
            </w:pPr>
            <w:r w:rsidRPr="00556204">
              <w:rPr>
                <w:rFonts w:ascii="Arial Narrow" w:hAnsi="Arial Narrow"/>
                <w:sz w:val="22"/>
                <w:szCs w:val="22"/>
                <w:lang w:val="en-US"/>
              </w:rPr>
              <w:t xml:space="preserve">Pitanja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r w:rsidRPr="00556204">
              <w:rPr>
                <w:rFonts w:ascii="Arial Narrow" w:hAnsi="Arial Narrow"/>
                <w:sz w:val="22"/>
                <w:szCs w:val="22"/>
                <w:lang w:val="en-US"/>
              </w:rPr>
              <w:t xml:space="preserve"> odgovori </w:t>
            </w:r>
          </w:p>
        </w:tc>
        <w:tc>
          <w:tcPr>
            <w:tcW w:w="2053" w:type="pct"/>
          </w:tcPr>
          <w:p w:rsidR="00556204" w:rsidRDefault="00556204" w:rsidP="00274868">
            <w:pPr>
              <w:pStyle w:val="ListParagraph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F5A3F" w:rsidRDefault="003F5A3F" w:rsidP="003F5A3F">
      <w:pPr>
        <w:tabs>
          <w:tab w:val="center" w:pos="4748"/>
          <w:tab w:val="right" w:pos="9497"/>
        </w:tabs>
        <w:spacing w:before="0"/>
        <w:ind w:left="0"/>
        <w:jc w:val="left"/>
        <w:rPr>
          <w:rFonts w:ascii="Arial Narrow" w:hAnsi="Arial Narrow"/>
          <w:i/>
          <w:sz w:val="14"/>
          <w:szCs w:val="22"/>
        </w:rPr>
      </w:pPr>
    </w:p>
    <w:p w:rsidR="00D1174B" w:rsidRDefault="00973373" w:rsidP="00973373">
      <w:pPr>
        <w:tabs>
          <w:tab w:val="left" w:pos="2901"/>
        </w:tabs>
        <w:spacing w:before="0"/>
        <w:ind w:left="0"/>
        <w:jc w:val="left"/>
        <w:rPr>
          <w:rFonts w:ascii="Arial Narrow" w:hAnsi="Arial Narrow"/>
          <w:i/>
          <w:sz w:val="14"/>
          <w:szCs w:val="22"/>
        </w:rPr>
      </w:pPr>
      <w:r>
        <w:rPr>
          <w:rFonts w:ascii="Arial Narrow" w:hAnsi="Arial Narrow"/>
          <w:i/>
          <w:sz w:val="14"/>
          <w:szCs w:val="22"/>
        </w:rPr>
        <w:tab/>
      </w:r>
    </w:p>
    <w:p w:rsidR="0006252F" w:rsidRDefault="0006252F" w:rsidP="003F5A3F">
      <w:pPr>
        <w:tabs>
          <w:tab w:val="center" w:pos="4748"/>
          <w:tab w:val="right" w:pos="9497"/>
        </w:tabs>
        <w:spacing w:before="0"/>
        <w:ind w:left="0"/>
        <w:jc w:val="left"/>
        <w:rPr>
          <w:rFonts w:ascii="Arial Narrow" w:hAnsi="Arial Narrow"/>
          <w:i/>
          <w:sz w:val="14"/>
          <w:szCs w:val="22"/>
        </w:rPr>
      </w:pPr>
    </w:p>
    <w:p w:rsidR="0006252F" w:rsidRDefault="0006252F" w:rsidP="003F5A3F">
      <w:pPr>
        <w:tabs>
          <w:tab w:val="center" w:pos="4748"/>
          <w:tab w:val="right" w:pos="9497"/>
        </w:tabs>
        <w:spacing w:before="0"/>
        <w:ind w:left="0"/>
        <w:jc w:val="left"/>
        <w:rPr>
          <w:rFonts w:ascii="Arial Narrow" w:hAnsi="Arial Narrow"/>
          <w:i/>
          <w:sz w:val="14"/>
          <w:szCs w:val="22"/>
        </w:rPr>
      </w:pPr>
    </w:p>
    <w:p w:rsidR="003F5A3F" w:rsidRDefault="00D012D4" w:rsidP="003F5A3F">
      <w:pPr>
        <w:tabs>
          <w:tab w:val="center" w:pos="4748"/>
          <w:tab w:val="right" w:pos="9497"/>
        </w:tabs>
        <w:spacing w:before="0"/>
        <w:ind w:left="0"/>
        <w:jc w:val="left"/>
        <w:rPr>
          <w:rFonts w:ascii="Arial Narrow" w:hAnsi="Arial Narrow"/>
          <w:i/>
          <w:sz w:val="14"/>
          <w:szCs w:val="22"/>
        </w:rPr>
      </w:pPr>
      <w:r w:rsidRPr="005E49D9">
        <w:rPr>
          <w:rFonts w:ascii="Arial Narrow" w:hAnsi="Arial Narrow"/>
          <w:i/>
          <w:sz w:val="14"/>
          <w:szCs w:val="22"/>
        </w:rPr>
        <w:t xml:space="preserve">Za više informacija o EU fondovima posjetite </w:t>
      </w:r>
      <w:hyperlink r:id="rId12" w:history="1">
        <w:r w:rsidR="003F5A3F" w:rsidRPr="008A2491">
          <w:rPr>
            <w:rStyle w:val="Hyperlink"/>
            <w:rFonts w:ascii="Arial Narrow" w:hAnsi="Arial Narrow"/>
            <w:i/>
            <w:sz w:val="14"/>
            <w:szCs w:val="22"/>
          </w:rPr>
          <w:t>www.strukturnifondovi.hr</w:t>
        </w:r>
      </w:hyperlink>
    </w:p>
    <w:p w:rsidR="00D012D4" w:rsidRPr="00970E76" w:rsidRDefault="00D012D4" w:rsidP="003F5A3F">
      <w:pPr>
        <w:tabs>
          <w:tab w:val="center" w:pos="4748"/>
          <w:tab w:val="right" w:pos="9497"/>
        </w:tabs>
        <w:spacing w:before="0"/>
        <w:ind w:left="0"/>
        <w:jc w:val="left"/>
        <w:rPr>
          <w:rFonts w:ascii="Arial Narrow" w:hAnsi="Arial Narrow"/>
          <w:i/>
          <w:sz w:val="14"/>
          <w:szCs w:val="22"/>
        </w:rPr>
      </w:pPr>
      <w:r w:rsidRPr="005E49D9">
        <w:rPr>
          <w:rFonts w:ascii="Arial Narrow" w:hAnsi="Arial Narrow"/>
          <w:i/>
          <w:sz w:val="14"/>
          <w:szCs w:val="22"/>
        </w:rPr>
        <w:t xml:space="preserve">Sadržaj ove publikacije isključiva je odgovornost Ministarstva regionalnoga </w:t>
      </w:r>
      <w:r w:rsidR="00970E76">
        <w:rPr>
          <w:rFonts w:ascii="Arial Narrow" w:hAnsi="Arial Narrow"/>
          <w:i/>
          <w:sz w:val="14"/>
          <w:szCs w:val="22"/>
        </w:rPr>
        <w:t>razvoja i fondova Europske unije</w:t>
      </w:r>
    </w:p>
    <w:sectPr w:rsidR="00D012D4" w:rsidRPr="00970E76" w:rsidSect="003F5A3F">
      <w:headerReference w:type="default" r:id="rId13"/>
      <w:footerReference w:type="default" r:id="rId14"/>
      <w:pgSz w:w="11906" w:h="16838" w:code="9"/>
      <w:pgMar w:top="357" w:right="964" w:bottom="1418" w:left="1418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0A" w:rsidRDefault="008E3C0A">
      <w:r>
        <w:separator/>
      </w:r>
    </w:p>
  </w:endnote>
  <w:endnote w:type="continuationSeparator" w:id="0">
    <w:p w:rsidR="008E3C0A" w:rsidRDefault="008E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9A" w:rsidRDefault="008C5A9A" w:rsidP="00474F58">
    <w:pPr>
      <w:pStyle w:val="Footer"/>
      <w:tabs>
        <w:tab w:val="clear" w:pos="4536"/>
        <w:tab w:val="clear" w:pos="9072"/>
        <w:tab w:val="left" w:pos="6285"/>
      </w:tabs>
      <w:ind w:left="0" w:right="-650" w:hanging="900"/>
      <w:rPr>
        <w:rFonts w:ascii="Arial" w:hAnsi="Arial" w:cs="Arial"/>
        <w:noProof/>
        <w:sz w:val="16"/>
        <w:szCs w:val="16"/>
        <w:lang w:val="en-GB" w:eastAsia="en-GB"/>
      </w:rPr>
    </w:pPr>
    <w:r>
      <w:rPr>
        <w:rFonts w:ascii="Arial" w:hAnsi="Arial" w:cs="Arial"/>
        <w:noProof/>
        <w:sz w:val="14"/>
        <w:szCs w:val="20"/>
        <w:lang w:val="hr-HR" w:eastAsia="hr-HR"/>
      </w:rPr>
      <w:drawing>
        <wp:inline distT="0" distB="0" distL="0" distR="0" wp14:anchorId="162830A4" wp14:editId="1EDED208">
          <wp:extent cx="907576" cy="423081"/>
          <wp:effectExtent l="0" t="0" r="6985" b="0"/>
          <wp:docPr id="5" name="Picture 5" descr="C:\Users\User\Desktop\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s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576" cy="423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  <w:lang w:val="en-GB" w:eastAsia="en-GB"/>
      </w:rPr>
      <w:t xml:space="preserve"> </w:t>
    </w:r>
    <w:r w:rsidR="0072239B">
      <w:rPr>
        <w:rFonts w:ascii="Arial" w:hAnsi="Arial" w:cs="Arial"/>
        <w:noProof/>
        <w:sz w:val="16"/>
        <w:szCs w:val="16"/>
        <w:lang w:val="hr-HR" w:eastAsia="hr-HR"/>
      </w:rPr>
      <w:drawing>
        <wp:inline distT="0" distB="0" distL="0" distR="0" wp14:anchorId="652C3733" wp14:editId="6C4E8581">
          <wp:extent cx="1105468" cy="283186"/>
          <wp:effectExtent l="0" t="0" r="0" b="3175"/>
          <wp:docPr id="6" name="Picture 6" descr="C:\Users\User\Dropbox\Organisation and horisontal issues\Visibility\logo\regionalna_konkurentnost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ropbox\Organisation and horisontal issues\Visibility\logo\regionalna_konkurentnost_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808" cy="28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3AC3">
      <w:rPr>
        <w:rFonts w:ascii="Arial" w:hAnsi="Arial" w:cs="Arial"/>
        <w:noProof/>
        <w:sz w:val="16"/>
        <w:szCs w:val="16"/>
        <w:lang w:val="en-GB" w:eastAsia="en-GB"/>
      </w:rPr>
      <w:t xml:space="preserve"> </w:t>
    </w:r>
    <w:r w:rsidR="00DB7DC6">
      <w:rPr>
        <w:rFonts w:ascii="Arial" w:hAnsi="Arial" w:cs="Arial"/>
        <w:noProof/>
        <w:sz w:val="16"/>
        <w:szCs w:val="16"/>
        <w:lang w:val="en-GB" w:eastAsia="en-GB"/>
      </w:rPr>
      <w:t xml:space="preserve">  </w:t>
    </w:r>
    <w:r w:rsidR="003F3AC3">
      <w:rPr>
        <w:rFonts w:ascii="Arial" w:hAnsi="Arial" w:cs="Arial"/>
        <w:noProof/>
        <w:sz w:val="16"/>
        <w:szCs w:val="16"/>
        <w:lang w:val="en-GB" w:eastAsia="en-GB"/>
      </w:rPr>
      <w:t xml:space="preserve">                                                              </w:t>
    </w:r>
    <w:r w:rsidR="00DB7DC6">
      <w:rPr>
        <w:rFonts w:ascii="Arial" w:hAnsi="Arial" w:cs="Arial"/>
        <w:noProof/>
        <w:sz w:val="16"/>
        <w:szCs w:val="16"/>
        <w:lang w:val="en-GB" w:eastAsia="en-GB"/>
      </w:rPr>
      <w:t xml:space="preserve">   </w:t>
    </w:r>
    <w:r w:rsidR="003F3AC3">
      <w:rPr>
        <w:rFonts w:ascii="Arial" w:hAnsi="Arial" w:cs="Arial"/>
        <w:noProof/>
        <w:sz w:val="16"/>
        <w:szCs w:val="16"/>
        <w:lang w:val="en-GB" w:eastAsia="en-GB"/>
      </w:rPr>
      <w:t xml:space="preserve"> </w:t>
    </w:r>
    <w:r w:rsidR="003F3AC3" w:rsidRPr="003F3AC3">
      <w:rPr>
        <w:rFonts w:ascii="Arial" w:hAnsi="Arial" w:cs="Arial"/>
        <w:sz w:val="14"/>
        <w:szCs w:val="14"/>
      </w:rPr>
      <w:t>Ovaj projekt provodi konzorcij na čelu sa Esep Ltd</w:t>
    </w:r>
    <w:r w:rsidR="003F3AC3" w:rsidRPr="003F3AC3">
      <w:rPr>
        <w:sz w:val="14"/>
        <w:szCs w:val="14"/>
      </w:rPr>
      <w:t>.</w:t>
    </w:r>
    <w:r w:rsidR="003F3AC3">
      <w:rPr>
        <w:rFonts w:ascii="Arial" w:hAnsi="Arial" w:cs="Arial"/>
        <w:noProof/>
        <w:sz w:val="16"/>
        <w:szCs w:val="16"/>
        <w:lang w:val="en-GB" w:eastAsia="en-GB"/>
      </w:rPr>
      <w:t xml:space="preserve">  </w:t>
    </w:r>
    <w:r>
      <w:rPr>
        <w:rFonts w:ascii="Arial" w:hAnsi="Arial" w:cs="Arial"/>
        <w:noProof/>
        <w:sz w:val="16"/>
        <w:szCs w:val="16"/>
        <w:lang w:val="hr-HR" w:eastAsia="hr-HR"/>
      </w:rPr>
      <w:drawing>
        <wp:inline distT="0" distB="0" distL="0" distR="0" wp14:anchorId="1B6487DF" wp14:editId="7ABD3FF6">
          <wp:extent cx="421993" cy="279779"/>
          <wp:effectExtent l="0" t="0" r="0" b="6350"/>
          <wp:docPr id="7" name="Picture 7" descr="C:\Users\User\Dropbox\Organisation and horisontal issues\Visibility\logo\ESEP logo medi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ropbox\Organisation and horisontal issues\Visibility\logo\ESEP logo mediu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31" cy="31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3AC3">
      <w:rPr>
        <w:rFonts w:ascii="Arial" w:hAnsi="Arial" w:cs="Arial"/>
        <w:noProof/>
        <w:sz w:val="16"/>
        <w:szCs w:val="16"/>
        <w:lang w:val="en-GB" w:eastAsia="en-GB"/>
      </w:rPr>
      <w:t xml:space="preserve">     </w:t>
    </w:r>
    <w:r w:rsidR="001859C4">
      <w:rPr>
        <w:noProof/>
        <w:lang w:val="hr-HR" w:eastAsia="hr-HR"/>
      </w:rPr>
      <w:drawing>
        <wp:inline distT="0" distB="0" distL="0" distR="0" wp14:anchorId="389FA3FD" wp14:editId="5F62ECF6">
          <wp:extent cx="348018" cy="348018"/>
          <wp:effectExtent l="0" t="0" r="0" b="0"/>
          <wp:docPr id="3" name="Picture 3" descr="C:\Users\User\AppData\Local\Microsoft\Windows\Temporary Internet Files\Content.Word\Logo_WY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Word\Logo_WY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99" cy="34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AC3" w:rsidRPr="00474F58" w:rsidRDefault="003F3AC3" w:rsidP="00474F58">
    <w:pPr>
      <w:pStyle w:val="Footer"/>
      <w:tabs>
        <w:tab w:val="clear" w:pos="4536"/>
        <w:tab w:val="clear" w:pos="9072"/>
        <w:tab w:val="left" w:pos="6285"/>
      </w:tabs>
      <w:ind w:left="0" w:right="-650" w:hanging="900"/>
      <w:rPr>
        <w:rFonts w:ascii="Arial" w:hAnsi="Arial" w:cs="Arial"/>
        <w:sz w:val="14"/>
        <w:szCs w:val="20"/>
      </w:rPr>
    </w:pPr>
    <w:r>
      <w:rPr>
        <w:rFonts w:ascii="Arial" w:hAnsi="Arial" w:cs="Arial"/>
        <w:noProof/>
        <w:sz w:val="16"/>
        <w:szCs w:val="16"/>
        <w:lang w:val="en-GB" w:eastAsia="en-GB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0A" w:rsidRDefault="008E3C0A">
      <w:r>
        <w:separator/>
      </w:r>
    </w:p>
  </w:footnote>
  <w:footnote w:type="continuationSeparator" w:id="0">
    <w:p w:rsidR="008E3C0A" w:rsidRDefault="008E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9A" w:rsidRPr="003F5A3F" w:rsidRDefault="008C5A9A" w:rsidP="003F5A3F">
    <w:pPr>
      <w:pStyle w:val="Header"/>
      <w:ind w:left="0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321"/>
    <w:multiLevelType w:val="hybridMultilevel"/>
    <w:tmpl w:val="3E1AD2CC"/>
    <w:lvl w:ilvl="0" w:tplc="D738040A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A71"/>
    <w:multiLevelType w:val="hybridMultilevel"/>
    <w:tmpl w:val="C05C0C1A"/>
    <w:lvl w:ilvl="0" w:tplc="7F3ED9BC">
      <w:numFmt w:val="bullet"/>
      <w:lvlText w:val="-"/>
      <w:lvlJc w:val="left"/>
      <w:pPr>
        <w:ind w:left="1112" w:hanging="360"/>
      </w:pPr>
      <w:rPr>
        <w:rFonts w:ascii="Cambria" w:eastAsia="Calibri" w:hAnsi="Cambria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>
    <w:nsid w:val="09081FD7"/>
    <w:multiLevelType w:val="hybridMultilevel"/>
    <w:tmpl w:val="E54AFE02"/>
    <w:lvl w:ilvl="0" w:tplc="04260011">
      <w:start w:val="1"/>
      <w:numFmt w:val="decimal"/>
      <w:lvlText w:val="%1)"/>
      <w:lvlJc w:val="left"/>
      <w:pPr>
        <w:ind w:left="392" w:hanging="360"/>
      </w:pPr>
      <w:rPr>
        <w:sz w:val="20"/>
        <w:szCs w:val="20"/>
      </w:rPr>
    </w:lvl>
    <w:lvl w:ilvl="1" w:tplc="042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32" w:hanging="180"/>
      </w:pPr>
    </w:lvl>
    <w:lvl w:ilvl="3" w:tplc="0426000F" w:tentative="1">
      <w:start w:val="1"/>
      <w:numFmt w:val="decimal"/>
      <w:lvlText w:val="%4."/>
      <w:lvlJc w:val="left"/>
      <w:pPr>
        <w:ind w:left="2552" w:hanging="360"/>
      </w:pPr>
    </w:lvl>
    <w:lvl w:ilvl="4" w:tplc="04260019" w:tentative="1">
      <w:start w:val="1"/>
      <w:numFmt w:val="lowerLetter"/>
      <w:lvlText w:val="%5."/>
      <w:lvlJc w:val="left"/>
      <w:pPr>
        <w:ind w:left="3272" w:hanging="360"/>
      </w:pPr>
    </w:lvl>
    <w:lvl w:ilvl="5" w:tplc="0426001B" w:tentative="1">
      <w:start w:val="1"/>
      <w:numFmt w:val="lowerRoman"/>
      <w:lvlText w:val="%6."/>
      <w:lvlJc w:val="right"/>
      <w:pPr>
        <w:ind w:left="3992" w:hanging="180"/>
      </w:pPr>
    </w:lvl>
    <w:lvl w:ilvl="6" w:tplc="0426000F" w:tentative="1">
      <w:start w:val="1"/>
      <w:numFmt w:val="decimal"/>
      <w:lvlText w:val="%7."/>
      <w:lvlJc w:val="left"/>
      <w:pPr>
        <w:ind w:left="4712" w:hanging="360"/>
      </w:pPr>
    </w:lvl>
    <w:lvl w:ilvl="7" w:tplc="04260019" w:tentative="1">
      <w:start w:val="1"/>
      <w:numFmt w:val="lowerLetter"/>
      <w:lvlText w:val="%8."/>
      <w:lvlJc w:val="left"/>
      <w:pPr>
        <w:ind w:left="5432" w:hanging="360"/>
      </w:pPr>
    </w:lvl>
    <w:lvl w:ilvl="8" w:tplc="042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>
    <w:nsid w:val="0FF30CF4"/>
    <w:multiLevelType w:val="hybridMultilevel"/>
    <w:tmpl w:val="BF104748"/>
    <w:lvl w:ilvl="0" w:tplc="04260011">
      <w:start w:val="1"/>
      <w:numFmt w:val="decimal"/>
      <w:lvlText w:val="%1)"/>
      <w:lvlJc w:val="left"/>
      <w:pPr>
        <w:ind w:left="392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112" w:hanging="360"/>
      </w:pPr>
    </w:lvl>
    <w:lvl w:ilvl="2" w:tplc="0426001B" w:tentative="1">
      <w:start w:val="1"/>
      <w:numFmt w:val="lowerRoman"/>
      <w:lvlText w:val="%3."/>
      <w:lvlJc w:val="right"/>
      <w:pPr>
        <w:ind w:left="1832" w:hanging="180"/>
      </w:pPr>
    </w:lvl>
    <w:lvl w:ilvl="3" w:tplc="0426000F" w:tentative="1">
      <w:start w:val="1"/>
      <w:numFmt w:val="decimal"/>
      <w:lvlText w:val="%4."/>
      <w:lvlJc w:val="left"/>
      <w:pPr>
        <w:ind w:left="2552" w:hanging="360"/>
      </w:pPr>
    </w:lvl>
    <w:lvl w:ilvl="4" w:tplc="04260019" w:tentative="1">
      <w:start w:val="1"/>
      <w:numFmt w:val="lowerLetter"/>
      <w:lvlText w:val="%5."/>
      <w:lvlJc w:val="left"/>
      <w:pPr>
        <w:ind w:left="3272" w:hanging="360"/>
      </w:pPr>
    </w:lvl>
    <w:lvl w:ilvl="5" w:tplc="0426001B" w:tentative="1">
      <w:start w:val="1"/>
      <w:numFmt w:val="lowerRoman"/>
      <w:lvlText w:val="%6."/>
      <w:lvlJc w:val="right"/>
      <w:pPr>
        <w:ind w:left="3992" w:hanging="180"/>
      </w:pPr>
    </w:lvl>
    <w:lvl w:ilvl="6" w:tplc="0426000F" w:tentative="1">
      <w:start w:val="1"/>
      <w:numFmt w:val="decimal"/>
      <w:lvlText w:val="%7."/>
      <w:lvlJc w:val="left"/>
      <w:pPr>
        <w:ind w:left="4712" w:hanging="360"/>
      </w:pPr>
    </w:lvl>
    <w:lvl w:ilvl="7" w:tplc="04260019" w:tentative="1">
      <w:start w:val="1"/>
      <w:numFmt w:val="lowerLetter"/>
      <w:lvlText w:val="%8."/>
      <w:lvlJc w:val="left"/>
      <w:pPr>
        <w:ind w:left="5432" w:hanging="360"/>
      </w:pPr>
    </w:lvl>
    <w:lvl w:ilvl="8" w:tplc="042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23076A6"/>
    <w:multiLevelType w:val="hybridMultilevel"/>
    <w:tmpl w:val="2E2EE6B0"/>
    <w:lvl w:ilvl="0" w:tplc="04260011">
      <w:start w:val="1"/>
      <w:numFmt w:val="decimal"/>
      <w:lvlText w:val="%1)"/>
      <w:lvlJc w:val="left"/>
      <w:pPr>
        <w:ind w:left="392" w:hanging="360"/>
      </w:pPr>
      <w:rPr>
        <w:sz w:val="20"/>
        <w:szCs w:val="20"/>
      </w:rPr>
    </w:lvl>
    <w:lvl w:ilvl="1" w:tplc="042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32" w:hanging="180"/>
      </w:pPr>
    </w:lvl>
    <w:lvl w:ilvl="3" w:tplc="0426000F" w:tentative="1">
      <w:start w:val="1"/>
      <w:numFmt w:val="decimal"/>
      <w:lvlText w:val="%4."/>
      <w:lvlJc w:val="left"/>
      <w:pPr>
        <w:ind w:left="2552" w:hanging="360"/>
      </w:pPr>
    </w:lvl>
    <w:lvl w:ilvl="4" w:tplc="04260019" w:tentative="1">
      <w:start w:val="1"/>
      <w:numFmt w:val="lowerLetter"/>
      <w:lvlText w:val="%5."/>
      <w:lvlJc w:val="left"/>
      <w:pPr>
        <w:ind w:left="3272" w:hanging="360"/>
      </w:pPr>
    </w:lvl>
    <w:lvl w:ilvl="5" w:tplc="0426001B" w:tentative="1">
      <w:start w:val="1"/>
      <w:numFmt w:val="lowerRoman"/>
      <w:lvlText w:val="%6."/>
      <w:lvlJc w:val="right"/>
      <w:pPr>
        <w:ind w:left="3992" w:hanging="180"/>
      </w:pPr>
    </w:lvl>
    <w:lvl w:ilvl="6" w:tplc="0426000F" w:tentative="1">
      <w:start w:val="1"/>
      <w:numFmt w:val="decimal"/>
      <w:lvlText w:val="%7."/>
      <w:lvlJc w:val="left"/>
      <w:pPr>
        <w:ind w:left="4712" w:hanging="360"/>
      </w:pPr>
    </w:lvl>
    <w:lvl w:ilvl="7" w:tplc="04260019" w:tentative="1">
      <w:start w:val="1"/>
      <w:numFmt w:val="lowerLetter"/>
      <w:lvlText w:val="%8."/>
      <w:lvlJc w:val="left"/>
      <w:pPr>
        <w:ind w:left="5432" w:hanging="360"/>
      </w:pPr>
    </w:lvl>
    <w:lvl w:ilvl="8" w:tplc="042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>
    <w:nsid w:val="1499698B"/>
    <w:multiLevelType w:val="hybridMultilevel"/>
    <w:tmpl w:val="2462118E"/>
    <w:lvl w:ilvl="0" w:tplc="803E3F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821389B"/>
    <w:multiLevelType w:val="hybridMultilevel"/>
    <w:tmpl w:val="A44ECEEA"/>
    <w:lvl w:ilvl="0" w:tplc="2468F23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21841"/>
    <w:multiLevelType w:val="hybridMultilevel"/>
    <w:tmpl w:val="29DA115E"/>
    <w:lvl w:ilvl="0" w:tplc="9606ED0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A661287"/>
    <w:multiLevelType w:val="hybridMultilevel"/>
    <w:tmpl w:val="4D6443A0"/>
    <w:lvl w:ilvl="0" w:tplc="16D07080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28822BD"/>
    <w:multiLevelType w:val="hybridMultilevel"/>
    <w:tmpl w:val="CF8235C2"/>
    <w:lvl w:ilvl="0" w:tplc="7F3ED9BC">
      <w:numFmt w:val="bullet"/>
      <w:lvlText w:val="-"/>
      <w:lvlJc w:val="left"/>
      <w:pPr>
        <w:ind w:left="752" w:hanging="360"/>
      </w:pPr>
      <w:rPr>
        <w:rFonts w:ascii="Cambria" w:eastAsia="Calibri" w:hAnsi="Cambria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0">
    <w:nsid w:val="450800D2"/>
    <w:multiLevelType w:val="hybridMultilevel"/>
    <w:tmpl w:val="41D60616"/>
    <w:lvl w:ilvl="0" w:tplc="EA6A97BC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1A982C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C641D1"/>
    <w:multiLevelType w:val="hybridMultilevel"/>
    <w:tmpl w:val="5EB838D8"/>
    <w:lvl w:ilvl="0" w:tplc="0426000F">
      <w:start w:val="1"/>
      <w:numFmt w:val="decimal"/>
      <w:lvlText w:val="%1."/>
      <w:lvlJc w:val="left"/>
      <w:pPr>
        <w:ind w:left="392" w:hanging="360"/>
      </w:pPr>
      <w:rPr>
        <w:sz w:val="20"/>
        <w:szCs w:val="20"/>
      </w:rPr>
    </w:lvl>
    <w:lvl w:ilvl="1" w:tplc="042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32" w:hanging="180"/>
      </w:pPr>
    </w:lvl>
    <w:lvl w:ilvl="3" w:tplc="0426000F" w:tentative="1">
      <w:start w:val="1"/>
      <w:numFmt w:val="decimal"/>
      <w:lvlText w:val="%4."/>
      <w:lvlJc w:val="left"/>
      <w:pPr>
        <w:ind w:left="2552" w:hanging="360"/>
      </w:pPr>
    </w:lvl>
    <w:lvl w:ilvl="4" w:tplc="04260019" w:tentative="1">
      <w:start w:val="1"/>
      <w:numFmt w:val="lowerLetter"/>
      <w:lvlText w:val="%5."/>
      <w:lvlJc w:val="left"/>
      <w:pPr>
        <w:ind w:left="3272" w:hanging="360"/>
      </w:pPr>
    </w:lvl>
    <w:lvl w:ilvl="5" w:tplc="0426001B" w:tentative="1">
      <w:start w:val="1"/>
      <w:numFmt w:val="lowerRoman"/>
      <w:lvlText w:val="%6."/>
      <w:lvlJc w:val="right"/>
      <w:pPr>
        <w:ind w:left="3992" w:hanging="180"/>
      </w:pPr>
    </w:lvl>
    <w:lvl w:ilvl="6" w:tplc="0426000F" w:tentative="1">
      <w:start w:val="1"/>
      <w:numFmt w:val="decimal"/>
      <w:lvlText w:val="%7."/>
      <w:lvlJc w:val="left"/>
      <w:pPr>
        <w:ind w:left="4712" w:hanging="360"/>
      </w:pPr>
    </w:lvl>
    <w:lvl w:ilvl="7" w:tplc="04260019" w:tentative="1">
      <w:start w:val="1"/>
      <w:numFmt w:val="lowerLetter"/>
      <w:lvlText w:val="%8."/>
      <w:lvlJc w:val="left"/>
      <w:pPr>
        <w:ind w:left="5432" w:hanging="360"/>
      </w:pPr>
    </w:lvl>
    <w:lvl w:ilvl="8" w:tplc="0426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4B3D307C"/>
    <w:multiLevelType w:val="hybridMultilevel"/>
    <w:tmpl w:val="49128A1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B32C9"/>
    <w:multiLevelType w:val="hybridMultilevel"/>
    <w:tmpl w:val="2E3899EE"/>
    <w:lvl w:ilvl="0" w:tplc="E5C8B6C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C7E86"/>
    <w:multiLevelType w:val="hybridMultilevel"/>
    <w:tmpl w:val="EF228996"/>
    <w:lvl w:ilvl="0" w:tplc="E5C8B6C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689C7C91"/>
    <w:multiLevelType w:val="hybridMultilevel"/>
    <w:tmpl w:val="9E6890F2"/>
    <w:lvl w:ilvl="0" w:tplc="7F3ED9BC">
      <w:numFmt w:val="bullet"/>
      <w:lvlText w:val="-"/>
      <w:lvlJc w:val="left"/>
      <w:pPr>
        <w:ind w:left="752" w:hanging="360"/>
      </w:pPr>
      <w:rPr>
        <w:rFonts w:ascii="Cambria" w:eastAsia="Calibri" w:hAnsi="Cambria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>
    <w:nsid w:val="6F0C64FD"/>
    <w:multiLevelType w:val="hybridMultilevel"/>
    <w:tmpl w:val="12AE1390"/>
    <w:lvl w:ilvl="0" w:tplc="E5C8B6C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"/>
  </w:num>
  <w:num w:numId="8">
    <w:abstractNumId w:val="15"/>
  </w:num>
  <w:num w:numId="9">
    <w:abstractNumId w:val="12"/>
  </w:num>
  <w:num w:numId="10">
    <w:abstractNumId w:val="5"/>
  </w:num>
  <w:num w:numId="11">
    <w:abstractNumId w:val="8"/>
  </w:num>
  <w:num w:numId="12">
    <w:abstractNumId w:val="7"/>
  </w:num>
  <w:num w:numId="13">
    <w:abstractNumId w:val="14"/>
  </w:num>
  <w:num w:numId="14">
    <w:abstractNumId w:val="13"/>
  </w:num>
  <w:num w:numId="15">
    <w:abstractNumId w:val="6"/>
  </w:num>
  <w:num w:numId="16">
    <w:abstractNumId w:val="16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9"/>
    <w:rsid w:val="00005D3F"/>
    <w:rsid w:val="00005F99"/>
    <w:rsid w:val="0000734B"/>
    <w:rsid w:val="00007924"/>
    <w:rsid w:val="000118AF"/>
    <w:rsid w:val="00011A83"/>
    <w:rsid w:val="0001276E"/>
    <w:rsid w:val="00017E68"/>
    <w:rsid w:val="0002334C"/>
    <w:rsid w:val="00026577"/>
    <w:rsid w:val="00026ADB"/>
    <w:rsid w:val="00027975"/>
    <w:rsid w:val="00030DAA"/>
    <w:rsid w:val="00032FFA"/>
    <w:rsid w:val="0003763B"/>
    <w:rsid w:val="00037DDC"/>
    <w:rsid w:val="0004193D"/>
    <w:rsid w:val="00043A44"/>
    <w:rsid w:val="00046DC5"/>
    <w:rsid w:val="00052096"/>
    <w:rsid w:val="00056B84"/>
    <w:rsid w:val="000570C6"/>
    <w:rsid w:val="000616E6"/>
    <w:rsid w:val="0006252F"/>
    <w:rsid w:val="0006385B"/>
    <w:rsid w:val="000663E1"/>
    <w:rsid w:val="00070DD2"/>
    <w:rsid w:val="00071734"/>
    <w:rsid w:val="0007253F"/>
    <w:rsid w:val="000773CA"/>
    <w:rsid w:val="00077854"/>
    <w:rsid w:val="00083D31"/>
    <w:rsid w:val="00085E95"/>
    <w:rsid w:val="000865F2"/>
    <w:rsid w:val="00086875"/>
    <w:rsid w:val="00090FF3"/>
    <w:rsid w:val="000933A9"/>
    <w:rsid w:val="000A0BFF"/>
    <w:rsid w:val="000A1103"/>
    <w:rsid w:val="000A17F0"/>
    <w:rsid w:val="000A275C"/>
    <w:rsid w:val="000A4A05"/>
    <w:rsid w:val="000A5A02"/>
    <w:rsid w:val="000B07C1"/>
    <w:rsid w:val="000B2E91"/>
    <w:rsid w:val="000B4A11"/>
    <w:rsid w:val="000B5F8C"/>
    <w:rsid w:val="000B65A4"/>
    <w:rsid w:val="000B68D5"/>
    <w:rsid w:val="000B68FC"/>
    <w:rsid w:val="000B73B8"/>
    <w:rsid w:val="000C070D"/>
    <w:rsid w:val="000C12A7"/>
    <w:rsid w:val="000C1715"/>
    <w:rsid w:val="000C4816"/>
    <w:rsid w:val="000D0FF6"/>
    <w:rsid w:val="000D226F"/>
    <w:rsid w:val="000D30E6"/>
    <w:rsid w:val="000D6223"/>
    <w:rsid w:val="000E0F06"/>
    <w:rsid w:val="000E0F10"/>
    <w:rsid w:val="000E71C3"/>
    <w:rsid w:val="000F0F9C"/>
    <w:rsid w:val="000F2E77"/>
    <w:rsid w:val="000F386A"/>
    <w:rsid w:val="000F3953"/>
    <w:rsid w:val="000F496D"/>
    <w:rsid w:val="000F4C6B"/>
    <w:rsid w:val="000F4EA0"/>
    <w:rsid w:val="000F5929"/>
    <w:rsid w:val="00101DC6"/>
    <w:rsid w:val="00103143"/>
    <w:rsid w:val="00103E91"/>
    <w:rsid w:val="001104E3"/>
    <w:rsid w:val="00111583"/>
    <w:rsid w:val="00111C25"/>
    <w:rsid w:val="001161E3"/>
    <w:rsid w:val="00121D96"/>
    <w:rsid w:val="0012442B"/>
    <w:rsid w:val="001253D5"/>
    <w:rsid w:val="00125CAF"/>
    <w:rsid w:val="001264FC"/>
    <w:rsid w:val="0012738B"/>
    <w:rsid w:val="00131289"/>
    <w:rsid w:val="001319BD"/>
    <w:rsid w:val="00135ACF"/>
    <w:rsid w:val="001430DE"/>
    <w:rsid w:val="001446DA"/>
    <w:rsid w:val="00144FBD"/>
    <w:rsid w:val="00146756"/>
    <w:rsid w:val="00152380"/>
    <w:rsid w:val="0015384F"/>
    <w:rsid w:val="00154A8E"/>
    <w:rsid w:val="00155CA0"/>
    <w:rsid w:val="00156747"/>
    <w:rsid w:val="00160315"/>
    <w:rsid w:val="00161624"/>
    <w:rsid w:val="00163490"/>
    <w:rsid w:val="00170CC3"/>
    <w:rsid w:val="00170EDF"/>
    <w:rsid w:val="001712C2"/>
    <w:rsid w:val="00173407"/>
    <w:rsid w:val="00174317"/>
    <w:rsid w:val="001757B1"/>
    <w:rsid w:val="0017650C"/>
    <w:rsid w:val="001767F0"/>
    <w:rsid w:val="00182294"/>
    <w:rsid w:val="00182FAA"/>
    <w:rsid w:val="001859C4"/>
    <w:rsid w:val="00190220"/>
    <w:rsid w:val="0019232D"/>
    <w:rsid w:val="001945FC"/>
    <w:rsid w:val="0019718E"/>
    <w:rsid w:val="00197AE5"/>
    <w:rsid w:val="001A03B0"/>
    <w:rsid w:val="001A2E70"/>
    <w:rsid w:val="001A4E11"/>
    <w:rsid w:val="001A62AA"/>
    <w:rsid w:val="001A6F8E"/>
    <w:rsid w:val="001B13AB"/>
    <w:rsid w:val="001B1E22"/>
    <w:rsid w:val="001B517F"/>
    <w:rsid w:val="001C4C3B"/>
    <w:rsid w:val="001C580B"/>
    <w:rsid w:val="001D10FF"/>
    <w:rsid w:val="001D19F8"/>
    <w:rsid w:val="001D4928"/>
    <w:rsid w:val="001D4B63"/>
    <w:rsid w:val="001D7143"/>
    <w:rsid w:val="001E30B6"/>
    <w:rsid w:val="001E58EC"/>
    <w:rsid w:val="001E6130"/>
    <w:rsid w:val="001E6C08"/>
    <w:rsid w:val="001E7E91"/>
    <w:rsid w:val="001F5B66"/>
    <w:rsid w:val="001F7BBD"/>
    <w:rsid w:val="001F7D0C"/>
    <w:rsid w:val="002001C8"/>
    <w:rsid w:val="00201A3D"/>
    <w:rsid w:val="00202E98"/>
    <w:rsid w:val="00210D1C"/>
    <w:rsid w:val="00212575"/>
    <w:rsid w:val="002131CE"/>
    <w:rsid w:val="00215271"/>
    <w:rsid w:val="00216A2E"/>
    <w:rsid w:val="00223738"/>
    <w:rsid w:val="00223842"/>
    <w:rsid w:val="002269BE"/>
    <w:rsid w:val="00226DE1"/>
    <w:rsid w:val="002275D8"/>
    <w:rsid w:val="00232810"/>
    <w:rsid w:val="0023506C"/>
    <w:rsid w:val="00236F95"/>
    <w:rsid w:val="0023751C"/>
    <w:rsid w:val="00243998"/>
    <w:rsid w:val="00243BE1"/>
    <w:rsid w:val="00253B17"/>
    <w:rsid w:val="002558EC"/>
    <w:rsid w:val="00266E5A"/>
    <w:rsid w:val="002702D7"/>
    <w:rsid w:val="002727F1"/>
    <w:rsid w:val="002772BB"/>
    <w:rsid w:val="00284D7D"/>
    <w:rsid w:val="00284DC6"/>
    <w:rsid w:val="00287FC5"/>
    <w:rsid w:val="00292664"/>
    <w:rsid w:val="002A2096"/>
    <w:rsid w:val="002A3388"/>
    <w:rsid w:val="002A3B84"/>
    <w:rsid w:val="002A5792"/>
    <w:rsid w:val="002B0D02"/>
    <w:rsid w:val="002B1C19"/>
    <w:rsid w:val="002B2C90"/>
    <w:rsid w:val="002B347C"/>
    <w:rsid w:val="002B3DBD"/>
    <w:rsid w:val="002B4E89"/>
    <w:rsid w:val="002B5C42"/>
    <w:rsid w:val="002B6095"/>
    <w:rsid w:val="002C5962"/>
    <w:rsid w:val="002C6802"/>
    <w:rsid w:val="002C6F26"/>
    <w:rsid w:val="002C75DD"/>
    <w:rsid w:val="002D1687"/>
    <w:rsid w:val="002D1AEF"/>
    <w:rsid w:val="002D3615"/>
    <w:rsid w:val="002D4788"/>
    <w:rsid w:val="002D59D6"/>
    <w:rsid w:val="002D6D67"/>
    <w:rsid w:val="002E007A"/>
    <w:rsid w:val="002E077F"/>
    <w:rsid w:val="002E1669"/>
    <w:rsid w:val="002E3108"/>
    <w:rsid w:val="002F190C"/>
    <w:rsid w:val="002F1BFE"/>
    <w:rsid w:val="002F6D8F"/>
    <w:rsid w:val="00300470"/>
    <w:rsid w:val="00301F40"/>
    <w:rsid w:val="003114C6"/>
    <w:rsid w:val="00311B59"/>
    <w:rsid w:val="00313427"/>
    <w:rsid w:val="00323218"/>
    <w:rsid w:val="0032357A"/>
    <w:rsid w:val="0032467A"/>
    <w:rsid w:val="0033314C"/>
    <w:rsid w:val="0033448E"/>
    <w:rsid w:val="00337FB8"/>
    <w:rsid w:val="00340905"/>
    <w:rsid w:val="003425B8"/>
    <w:rsid w:val="00345F9D"/>
    <w:rsid w:val="00346650"/>
    <w:rsid w:val="00346BDD"/>
    <w:rsid w:val="00363FF1"/>
    <w:rsid w:val="0036551D"/>
    <w:rsid w:val="0036656E"/>
    <w:rsid w:val="00366749"/>
    <w:rsid w:val="00367C0A"/>
    <w:rsid w:val="00370710"/>
    <w:rsid w:val="00376921"/>
    <w:rsid w:val="00380443"/>
    <w:rsid w:val="003867A0"/>
    <w:rsid w:val="003906F8"/>
    <w:rsid w:val="0039089C"/>
    <w:rsid w:val="00391221"/>
    <w:rsid w:val="00391E68"/>
    <w:rsid w:val="00396312"/>
    <w:rsid w:val="0039632C"/>
    <w:rsid w:val="003969F2"/>
    <w:rsid w:val="003975B3"/>
    <w:rsid w:val="003A5B98"/>
    <w:rsid w:val="003B02DF"/>
    <w:rsid w:val="003B0A35"/>
    <w:rsid w:val="003B132A"/>
    <w:rsid w:val="003B1E96"/>
    <w:rsid w:val="003B240B"/>
    <w:rsid w:val="003B5A71"/>
    <w:rsid w:val="003C30C1"/>
    <w:rsid w:val="003D325D"/>
    <w:rsid w:val="003D38DE"/>
    <w:rsid w:val="003D685E"/>
    <w:rsid w:val="003E0CD7"/>
    <w:rsid w:val="003E6B2F"/>
    <w:rsid w:val="003E6D8A"/>
    <w:rsid w:val="003F1FCE"/>
    <w:rsid w:val="003F3AC3"/>
    <w:rsid w:val="003F4055"/>
    <w:rsid w:val="003F5A3F"/>
    <w:rsid w:val="003F5C44"/>
    <w:rsid w:val="004140B8"/>
    <w:rsid w:val="004141C3"/>
    <w:rsid w:val="00417E8E"/>
    <w:rsid w:val="00421C55"/>
    <w:rsid w:val="00423395"/>
    <w:rsid w:val="00425A0F"/>
    <w:rsid w:val="004322B4"/>
    <w:rsid w:val="00432D7E"/>
    <w:rsid w:val="004410D6"/>
    <w:rsid w:val="00450A1A"/>
    <w:rsid w:val="00451782"/>
    <w:rsid w:val="00452E3C"/>
    <w:rsid w:val="00453111"/>
    <w:rsid w:val="00455B2E"/>
    <w:rsid w:val="00460645"/>
    <w:rsid w:val="0046294C"/>
    <w:rsid w:val="004643FC"/>
    <w:rsid w:val="00466445"/>
    <w:rsid w:val="004671A0"/>
    <w:rsid w:val="00474F2F"/>
    <w:rsid w:val="00474F58"/>
    <w:rsid w:val="00480A30"/>
    <w:rsid w:val="0048195A"/>
    <w:rsid w:val="0048439B"/>
    <w:rsid w:val="00490A17"/>
    <w:rsid w:val="00493107"/>
    <w:rsid w:val="004938A7"/>
    <w:rsid w:val="004A25BF"/>
    <w:rsid w:val="004A3AEC"/>
    <w:rsid w:val="004B4D74"/>
    <w:rsid w:val="004B6594"/>
    <w:rsid w:val="004C167E"/>
    <w:rsid w:val="004C1F76"/>
    <w:rsid w:val="004C4002"/>
    <w:rsid w:val="004C45A7"/>
    <w:rsid w:val="004C5301"/>
    <w:rsid w:val="004D5941"/>
    <w:rsid w:val="004D6E5D"/>
    <w:rsid w:val="004E2A05"/>
    <w:rsid w:val="004E5C08"/>
    <w:rsid w:val="004E6D96"/>
    <w:rsid w:val="004F2377"/>
    <w:rsid w:val="004F23D0"/>
    <w:rsid w:val="004F39D3"/>
    <w:rsid w:val="004F67EA"/>
    <w:rsid w:val="00503498"/>
    <w:rsid w:val="00505CA3"/>
    <w:rsid w:val="00511314"/>
    <w:rsid w:val="005270D9"/>
    <w:rsid w:val="00530B21"/>
    <w:rsid w:val="00530B55"/>
    <w:rsid w:val="00532A0C"/>
    <w:rsid w:val="00537C32"/>
    <w:rsid w:val="00541C66"/>
    <w:rsid w:val="00543FE5"/>
    <w:rsid w:val="00545957"/>
    <w:rsid w:val="00550206"/>
    <w:rsid w:val="00551FB2"/>
    <w:rsid w:val="00552110"/>
    <w:rsid w:val="00552FFB"/>
    <w:rsid w:val="00556204"/>
    <w:rsid w:val="00570C28"/>
    <w:rsid w:val="00577CE6"/>
    <w:rsid w:val="005841C7"/>
    <w:rsid w:val="00584679"/>
    <w:rsid w:val="005864C8"/>
    <w:rsid w:val="00587CB7"/>
    <w:rsid w:val="005905B2"/>
    <w:rsid w:val="00595AA1"/>
    <w:rsid w:val="005A056F"/>
    <w:rsid w:val="005A188A"/>
    <w:rsid w:val="005A79DD"/>
    <w:rsid w:val="005B3F5D"/>
    <w:rsid w:val="005B5791"/>
    <w:rsid w:val="005B58A3"/>
    <w:rsid w:val="005B653B"/>
    <w:rsid w:val="005B69EB"/>
    <w:rsid w:val="005C21B9"/>
    <w:rsid w:val="005C4265"/>
    <w:rsid w:val="005C57D4"/>
    <w:rsid w:val="005C65DE"/>
    <w:rsid w:val="005C72BA"/>
    <w:rsid w:val="005D53BF"/>
    <w:rsid w:val="005D5D89"/>
    <w:rsid w:val="005D5E59"/>
    <w:rsid w:val="005D7EC4"/>
    <w:rsid w:val="005E49D9"/>
    <w:rsid w:val="005F37CC"/>
    <w:rsid w:val="005F4C06"/>
    <w:rsid w:val="005F4F8B"/>
    <w:rsid w:val="005F5178"/>
    <w:rsid w:val="005F6519"/>
    <w:rsid w:val="005F7EA2"/>
    <w:rsid w:val="00604B08"/>
    <w:rsid w:val="00610697"/>
    <w:rsid w:val="0061467D"/>
    <w:rsid w:val="006158E6"/>
    <w:rsid w:val="006209E3"/>
    <w:rsid w:val="00622783"/>
    <w:rsid w:val="0062493B"/>
    <w:rsid w:val="00624AA5"/>
    <w:rsid w:val="00627177"/>
    <w:rsid w:val="006408BF"/>
    <w:rsid w:val="006420FB"/>
    <w:rsid w:val="006439EB"/>
    <w:rsid w:val="00644868"/>
    <w:rsid w:val="00646E7A"/>
    <w:rsid w:val="00650419"/>
    <w:rsid w:val="006563C1"/>
    <w:rsid w:val="00656F76"/>
    <w:rsid w:val="00657B62"/>
    <w:rsid w:val="006608C2"/>
    <w:rsid w:val="00663EF7"/>
    <w:rsid w:val="00670368"/>
    <w:rsid w:val="0067476D"/>
    <w:rsid w:val="006753EB"/>
    <w:rsid w:val="00675EE0"/>
    <w:rsid w:val="00676F47"/>
    <w:rsid w:val="00677448"/>
    <w:rsid w:val="0068170A"/>
    <w:rsid w:val="00681AB9"/>
    <w:rsid w:val="00684FBD"/>
    <w:rsid w:val="006856D9"/>
    <w:rsid w:val="00693A4B"/>
    <w:rsid w:val="00695488"/>
    <w:rsid w:val="006A0DC6"/>
    <w:rsid w:val="006A3917"/>
    <w:rsid w:val="006A3919"/>
    <w:rsid w:val="006A7467"/>
    <w:rsid w:val="006B62D5"/>
    <w:rsid w:val="006C2335"/>
    <w:rsid w:val="006C54B4"/>
    <w:rsid w:val="006D1018"/>
    <w:rsid w:val="006D6ADD"/>
    <w:rsid w:val="006E22FC"/>
    <w:rsid w:val="006E26CB"/>
    <w:rsid w:val="006E414C"/>
    <w:rsid w:val="006E6F21"/>
    <w:rsid w:val="006F1FDC"/>
    <w:rsid w:val="006F5951"/>
    <w:rsid w:val="006F6F6C"/>
    <w:rsid w:val="00700408"/>
    <w:rsid w:val="00700831"/>
    <w:rsid w:val="00701958"/>
    <w:rsid w:val="00707369"/>
    <w:rsid w:val="00710315"/>
    <w:rsid w:val="00710DB9"/>
    <w:rsid w:val="0071108F"/>
    <w:rsid w:val="007127DF"/>
    <w:rsid w:val="00713AE0"/>
    <w:rsid w:val="007150CB"/>
    <w:rsid w:val="00721136"/>
    <w:rsid w:val="00721489"/>
    <w:rsid w:val="00721E27"/>
    <w:rsid w:val="0072239B"/>
    <w:rsid w:val="00722C39"/>
    <w:rsid w:val="00725E9D"/>
    <w:rsid w:val="007262FC"/>
    <w:rsid w:val="00730548"/>
    <w:rsid w:val="007312AB"/>
    <w:rsid w:val="00731845"/>
    <w:rsid w:val="007328A0"/>
    <w:rsid w:val="007342DC"/>
    <w:rsid w:val="0073459D"/>
    <w:rsid w:val="00742E7A"/>
    <w:rsid w:val="007434E9"/>
    <w:rsid w:val="007454AE"/>
    <w:rsid w:val="007527E1"/>
    <w:rsid w:val="00754612"/>
    <w:rsid w:val="007560CE"/>
    <w:rsid w:val="007579BC"/>
    <w:rsid w:val="00761CA0"/>
    <w:rsid w:val="00762931"/>
    <w:rsid w:val="007642D6"/>
    <w:rsid w:val="00764898"/>
    <w:rsid w:val="00775AAE"/>
    <w:rsid w:val="007761CD"/>
    <w:rsid w:val="00780227"/>
    <w:rsid w:val="00784D4F"/>
    <w:rsid w:val="00785B29"/>
    <w:rsid w:val="0079130E"/>
    <w:rsid w:val="007A17FC"/>
    <w:rsid w:val="007A1AD5"/>
    <w:rsid w:val="007B03C9"/>
    <w:rsid w:val="007B0417"/>
    <w:rsid w:val="007B2FDB"/>
    <w:rsid w:val="007B4B09"/>
    <w:rsid w:val="007B68C2"/>
    <w:rsid w:val="007B6ABB"/>
    <w:rsid w:val="007C0719"/>
    <w:rsid w:val="007C3E13"/>
    <w:rsid w:val="007C482A"/>
    <w:rsid w:val="007D19E2"/>
    <w:rsid w:val="007D2DA2"/>
    <w:rsid w:val="007D3BEB"/>
    <w:rsid w:val="007D56BA"/>
    <w:rsid w:val="007D7405"/>
    <w:rsid w:val="007D7DA0"/>
    <w:rsid w:val="007E0BB1"/>
    <w:rsid w:val="007E4AE3"/>
    <w:rsid w:val="007E5D30"/>
    <w:rsid w:val="007E5D5E"/>
    <w:rsid w:val="007E7490"/>
    <w:rsid w:val="007F12CF"/>
    <w:rsid w:val="007F1983"/>
    <w:rsid w:val="007F1F26"/>
    <w:rsid w:val="007F44DF"/>
    <w:rsid w:val="007F64E7"/>
    <w:rsid w:val="007F7729"/>
    <w:rsid w:val="00800848"/>
    <w:rsid w:val="00803055"/>
    <w:rsid w:val="00803601"/>
    <w:rsid w:val="00804FEA"/>
    <w:rsid w:val="00806905"/>
    <w:rsid w:val="00806FB1"/>
    <w:rsid w:val="008070E6"/>
    <w:rsid w:val="00807E2F"/>
    <w:rsid w:val="00816783"/>
    <w:rsid w:val="00816AA8"/>
    <w:rsid w:val="00820D76"/>
    <w:rsid w:val="00822BD7"/>
    <w:rsid w:val="0082301E"/>
    <w:rsid w:val="00824F59"/>
    <w:rsid w:val="00825F88"/>
    <w:rsid w:val="0083489C"/>
    <w:rsid w:val="008350DB"/>
    <w:rsid w:val="0083669E"/>
    <w:rsid w:val="00841A8E"/>
    <w:rsid w:val="0084440F"/>
    <w:rsid w:val="008538C4"/>
    <w:rsid w:val="008543FD"/>
    <w:rsid w:val="00855E4E"/>
    <w:rsid w:val="008622D3"/>
    <w:rsid w:val="0086452B"/>
    <w:rsid w:val="00864F4B"/>
    <w:rsid w:val="008702AA"/>
    <w:rsid w:val="0087687B"/>
    <w:rsid w:val="00876E8B"/>
    <w:rsid w:val="008806FA"/>
    <w:rsid w:val="00880B4F"/>
    <w:rsid w:val="00881366"/>
    <w:rsid w:val="0088252A"/>
    <w:rsid w:val="0088319C"/>
    <w:rsid w:val="00884898"/>
    <w:rsid w:val="0088539B"/>
    <w:rsid w:val="0089001B"/>
    <w:rsid w:val="00890462"/>
    <w:rsid w:val="008928D1"/>
    <w:rsid w:val="008A171D"/>
    <w:rsid w:val="008A4F85"/>
    <w:rsid w:val="008A782A"/>
    <w:rsid w:val="008B0A89"/>
    <w:rsid w:val="008B5AF3"/>
    <w:rsid w:val="008C4D0F"/>
    <w:rsid w:val="008C5A9A"/>
    <w:rsid w:val="008D5AAD"/>
    <w:rsid w:val="008E3177"/>
    <w:rsid w:val="008E35A0"/>
    <w:rsid w:val="008E3C0A"/>
    <w:rsid w:val="008F0306"/>
    <w:rsid w:val="008F16FD"/>
    <w:rsid w:val="008F2467"/>
    <w:rsid w:val="008F326A"/>
    <w:rsid w:val="009061DF"/>
    <w:rsid w:val="00912704"/>
    <w:rsid w:val="009146E5"/>
    <w:rsid w:val="00915EE1"/>
    <w:rsid w:val="00927E60"/>
    <w:rsid w:val="00933C5B"/>
    <w:rsid w:val="009374D1"/>
    <w:rsid w:val="0094195E"/>
    <w:rsid w:val="0094230E"/>
    <w:rsid w:val="009426B0"/>
    <w:rsid w:val="009453DE"/>
    <w:rsid w:val="00946E30"/>
    <w:rsid w:val="009511B5"/>
    <w:rsid w:val="00952188"/>
    <w:rsid w:val="00953BC5"/>
    <w:rsid w:val="00955602"/>
    <w:rsid w:val="0095750D"/>
    <w:rsid w:val="00963713"/>
    <w:rsid w:val="00963F81"/>
    <w:rsid w:val="009662B5"/>
    <w:rsid w:val="0097075B"/>
    <w:rsid w:val="00970E76"/>
    <w:rsid w:val="00972521"/>
    <w:rsid w:val="00973373"/>
    <w:rsid w:val="00973F67"/>
    <w:rsid w:val="0097485F"/>
    <w:rsid w:val="00974A9A"/>
    <w:rsid w:val="00975B12"/>
    <w:rsid w:val="00976D17"/>
    <w:rsid w:val="009852DF"/>
    <w:rsid w:val="00985E00"/>
    <w:rsid w:val="00986068"/>
    <w:rsid w:val="009921A5"/>
    <w:rsid w:val="00993F01"/>
    <w:rsid w:val="009946FE"/>
    <w:rsid w:val="009957D8"/>
    <w:rsid w:val="00996F39"/>
    <w:rsid w:val="00997866"/>
    <w:rsid w:val="009A39E1"/>
    <w:rsid w:val="009A673F"/>
    <w:rsid w:val="009A6F00"/>
    <w:rsid w:val="009B05BF"/>
    <w:rsid w:val="009B1E3D"/>
    <w:rsid w:val="009B3FA5"/>
    <w:rsid w:val="009B7E4B"/>
    <w:rsid w:val="009C5728"/>
    <w:rsid w:val="009C7768"/>
    <w:rsid w:val="009C785A"/>
    <w:rsid w:val="009D0CE2"/>
    <w:rsid w:val="009D1DEE"/>
    <w:rsid w:val="009D72D6"/>
    <w:rsid w:val="009E17CA"/>
    <w:rsid w:val="009E5E0B"/>
    <w:rsid w:val="009E5F2D"/>
    <w:rsid w:val="009F0E22"/>
    <w:rsid w:val="009F2014"/>
    <w:rsid w:val="009F503A"/>
    <w:rsid w:val="009F50AA"/>
    <w:rsid w:val="009F6AC1"/>
    <w:rsid w:val="009F70C0"/>
    <w:rsid w:val="009F71BE"/>
    <w:rsid w:val="009F731B"/>
    <w:rsid w:val="00A00B47"/>
    <w:rsid w:val="00A05306"/>
    <w:rsid w:val="00A0718B"/>
    <w:rsid w:val="00A072ED"/>
    <w:rsid w:val="00A07BC4"/>
    <w:rsid w:val="00A10341"/>
    <w:rsid w:val="00A11902"/>
    <w:rsid w:val="00A14118"/>
    <w:rsid w:val="00A15A69"/>
    <w:rsid w:val="00A20145"/>
    <w:rsid w:val="00A21656"/>
    <w:rsid w:val="00A232CE"/>
    <w:rsid w:val="00A266BA"/>
    <w:rsid w:val="00A267ED"/>
    <w:rsid w:val="00A277C8"/>
    <w:rsid w:val="00A31984"/>
    <w:rsid w:val="00A3258A"/>
    <w:rsid w:val="00A363D3"/>
    <w:rsid w:val="00A41821"/>
    <w:rsid w:val="00A41A62"/>
    <w:rsid w:val="00A45812"/>
    <w:rsid w:val="00A45D64"/>
    <w:rsid w:val="00A46ECE"/>
    <w:rsid w:val="00A529F7"/>
    <w:rsid w:val="00A52EC6"/>
    <w:rsid w:val="00A54436"/>
    <w:rsid w:val="00A54D62"/>
    <w:rsid w:val="00A572FC"/>
    <w:rsid w:val="00A5761E"/>
    <w:rsid w:val="00A60540"/>
    <w:rsid w:val="00A61A88"/>
    <w:rsid w:val="00A636FC"/>
    <w:rsid w:val="00A63CD1"/>
    <w:rsid w:val="00A64E33"/>
    <w:rsid w:val="00A70F7D"/>
    <w:rsid w:val="00A72C27"/>
    <w:rsid w:val="00A74689"/>
    <w:rsid w:val="00A81DDC"/>
    <w:rsid w:val="00A821C6"/>
    <w:rsid w:val="00A82DD5"/>
    <w:rsid w:val="00A8323C"/>
    <w:rsid w:val="00A834B7"/>
    <w:rsid w:val="00A83C6D"/>
    <w:rsid w:val="00A85294"/>
    <w:rsid w:val="00A8765E"/>
    <w:rsid w:val="00A90145"/>
    <w:rsid w:val="00A91664"/>
    <w:rsid w:val="00A96D81"/>
    <w:rsid w:val="00AA267C"/>
    <w:rsid w:val="00AA4146"/>
    <w:rsid w:val="00AA47D9"/>
    <w:rsid w:val="00AA7BFA"/>
    <w:rsid w:val="00AB037D"/>
    <w:rsid w:val="00AB12BA"/>
    <w:rsid w:val="00AB5F04"/>
    <w:rsid w:val="00AB7B46"/>
    <w:rsid w:val="00AC124D"/>
    <w:rsid w:val="00AC4D97"/>
    <w:rsid w:val="00AC6B89"/>
    <w:rsid w:val="00AD1EF7"/>
    <w:rsid w:val="00AD2A52"/>
    <w:rsid w:val="00AD31FC"/>
    <w:rsid w:val="00AD4C75"/>
    <w:rsid w:val="00AE3E77"/>
    <w:rsid w:val="00AE50F7"/>
    <w:rsid w:val="00AE78B5"/>
    <w:rsid w:val="00AF2017"/>
    <w:rsid w:val="00AF50F8"/>
    <w:rsid w:val="00AF6487"/>
    <w:rsid w:val="00B06705"/>
    <w:rsid w:val="00B075B8"/>
    <w:rsid w:val="00B11E9B"/>
    <w:rsid w:val="00B2445A"/>
    <w:rsid w:val="00B30386"/>
    <w:rsid w:val="00B4012D"/>
    <w:rsid w:val="00B41FAF"/>
    <w:rsid w:val="00B444F2"/>
    <w:rsid w:val="00B51F29"/>
    <w:rsid w:val="00B55A03"/>
    <w:rsid w:val="00B611FA"/>
    <w:rsid w:val="00B63178"/>
    <w:rsid w:val="00B643C4"/>
    <w:rsid w:val="00B64472"/>
    <w:rsid w:val="00B64C81"/>
    <w:rsid w:val="00B70836"/>
    <w:rsid w:val="00B71A30"/>
    <w:rsid w:val="00B74F8F"/>
    <w:rsid w:val="00B76FC7"/>
    <w:rsid w:val="00B77398"/>
    <w:rsid w:val="00B802A4"/>
    <w:rsid w:val="00B809D3"/>
    <w:rsid w:val="00B81D7C"/>
    <w:rsid w:val="00B83BBE"/>
    <w:rsid w:val="00B84F50"/>
    <w:rsid w:val="00B87A79"/>
    <w:rsid w:val="00B90744"/>
    <w:rsid w:val="00B90C60"/>
    <w:rsid w:val="00B97715"/>
    <w:rsid w:val="00BA2162"/>
    <w:rsid w:val="00BA27A4"/>
    <w:rsid w:val="00BA3F0B"/>
    <w:rsid w:val="00BB1DE9"/>
    <w:rsid w:val="00BB768E"/>
    <w:rsid w:val="00BC241E"/>
    <w:rsid w:val="00BC4261"/>
    <w:rsid w:val="00BC62FB"/>
    <w:rsid w:val="00BD03C8"/>
    <w:rsid w:val="00BD370A"/>
    <w:rsid w:val="00BD4924"/>
    <w:rsid w:val="00BD4E34"/>
    <w:rsid w:val="00BD6247"/>
    <w:rsid w:val="00BD657E"/>
    <w:rsid w:val="00BE1E21"/>
    <w:rsid w:val="00BE3EFA"/>
    <w:rsid w:val="00BE5911"/>
    <w:rsid w:val="00BE641E"/>
    <w:rsid w:val="00BF2C6D"/>
    <w:rsid w:val="00C0126D"/>
    <w:rsid w:val="00C01714"/>
    <w:rsid w:val="00C064AB"/>
    <w:rsid w:val="00C066F2"/>
    <w:rsid w:val="00C06820"/>
    <w:rsid w:val="00C16CB2"/>
    <w:rsid w:val="00C179E9"/>
    <w:rsid w:val="00C203CA"/>
    <w:rsid w:val="00C2196B"/>
    <w:rsid w:val="00C23C34"/>
    <w:rsid w:val="00C278E9"/>
    <w:rsid w:val="00C32807"/>
    <w:rsid w:val="00C378E8"/>
    <w:rsid w:val="00C53DD4"/>
    <w:rsid w:val="00C546FD"/>
    <w:rsid w:val="00C55E61"/>
    <w:rsid w:val="00C61E00"/>
    <w:rsid w:val="00C64333"/>
    <w:rsid w:val="00C64C39"/>
    <w:rsid w:val="00C67AAE"/>
    <w:rsid w:val="00C67BBB"/>
    <w:rsid w:val="00C712DB"/>
    <w:rsid w:val="00C7258E"/>
    <w:rsid w:val="00C7359A"/>
    <w:rsid w:val="00C77936"/>
    <w:rsid w:val="00C808A2"/>
    <w:rsid w:val="00C93166"/>
    <w:rsid w:val="00C9585A"/>
    <w:rsid w:val="00C96219"/>
    <w:rsid w:val="00C96E92"/>
    <w:rsid w:val="00C9745E"/>
    <w:rsid w:val="00C97F86"/>
    <w:rsid w:val="00CA3C5A"/>
    <w:rsid w:val="00CA4E7D"/>
    <w:rsid w:val="00CB0EF6"/>
    <w:rsid w:val="00CB427C"/>
    <w:rsid w:val="00CB51D9"/>
    <w:rsid w:val="00CB7345"/>
    <w:rsid w:val="00CB7C9A"/>
    <w:rsid w:val="00CC19D5"/>
    <w:rsid w:val="00CC218B"/>
    <w:rsid w:val="00CC71BF"/>
    <w:rsid w:val="00CC781B"/>
    <w:rsid w:val="00CD01D6"/>
    <w:rsid w:val="00CD0313"/>
    <w:rsid w:val="00CD16A5"/>
    <w:rsid w:val="00CD1A0A"/>
    <w:rsid w:val="00CD3F9F"/>
    <w:rsid w:val="00CE2996"/>
    <w:rsid w:val="00CE544B"/>
    <w:rsid w:val="00CE7E3C"/>
    <w:rsid w:val="00CF0951"/>
    <w:rsid w:val="00CF0F98"/>
    <w:rsid w:val="00CF43A4"/>
    <w:rsid w:val="00CF68F3"/>
    <w:rsid w:val="00CF6A40"/>
    <w:rsid w:val="00CF77BA"/>
    <w:rsid w:val="00CF7942"/>
    <w:rsid w:val="00D012D4"/>
    <w:rsid w:val="00D03228"/>
    <w:rsid w:val="00D046E5"/>
    <w:rsid w:val="00D103BD"/>
    <w:rsid w:val="00D1174B"/>
    <w:rsid w:val="00D15301"/>
    <w:rsid w:val="00D156EF"/>
    <w:rsid w:val="00D20B74"/>
    <w:rsid w:val="00D222B5"/>
    <w:rsid w:val="00D24771"/>
    <w:rsid w:val="00D249B9"/>
    <w:rsid w:val="00D2637A"/>
    <w:rsid w:val="00D30F6E"/>
    <w:rsid w:val="00D330E1"/>
    <w:rsid w:val="00D33BC5"/>
    <w:rsid w:val="00D363DE"/>
    <w:rsid w:val="00D36BDF"/>
    <w:rsid w:val="00D37C68"/>
    <w:rsid w:val="00D37DC7"/>
    <w:rsid w:val="00D4260E"/>
    <w:rsid w:val="00D45934"/>
    <w:rsid w:val="00D45FC2"/>
    <w:rsid w:val="00D47721"/>
    <w:rsid w:val="00D54560"/>
    <w:rsid w:val="00D63595"/>
    <w:rsid w:val="00D64780"/>
    <w:rsid w:val="00D73439"/>
    <w:rsid w:val="00D774B1"/>
    <w:rsid w:val="00D77C61"/>
    <w:rsid w:val="00D81D92"/>
    <w:rsid w:val="00D8398D"/>
    <w:rsid w:val="00D83AB8"/>
    <w:rsid w:val="00D91382"/>
    <w:rsid w:val="00D94410"/>
    <w:rsid w:val="00D973AD"/>
    <w:rsid w:val="00DA0403"/>
    <w:rsid w:val="00DA1195"/>
    <w:rsid w:val="00DA1AC7"/>
    <w:rsid w:val="00DA2656"/>
    <w:rsid w:val="00DA37E0"/>
    <w:rsid w:val="00DA5CB7"/>
    <w:rsid w:val="00DA62C3"/>
    <w:rsid w:val="00DA63C1"/>
    <w:rsid w:val="00DA77C5"/>
    <w:rsid w:val="00DB4C8C"/>
    <w:rsid w:val="00DB6077"/>
    <w:rsid w:val="00DB7DC6"/>
    <w:rsid w:val="00DC04C9"/>
    <w:rsid w:val="00DC6A26"/>
    <w:rsid w:val="00DC770B"/>
    <w:rsid w:val="00DD10AA"/>
    <w:rsid w:val="00DD1A29"/>
    <w:rsid w:val="00DD1AEF"/>
    <w:rsid w:val="00DD1F15"/>
    <w:rsid w:val="00DD49DF"/>
    <w:rsid w:val="00DD698A"/>
    <w:rsid w:val="00DD69BD"/>
    <w:rsid w:val="00DE4CA6"/>
    <w:rsid w:val="00DE5865"/>
    <w:rsid w:val="00DF209D"/>
    <w:rsid w:val="00E0110F"/>
    <w:rsid w:val="00E02868"/>
    <w:rsid w:val="00E07D36"/>
    <w:rsid w:val="00E10EA3"/>
    <w:rsid w:val="00E120BD"/>
    <w:rsid w:val="00E1555E"/>
    <w:rsid w:val="00E15571"/>
    <w:rsid w:val="00E162B5"/>
    <w:rsid w:val="00E236FE"/>
    <w:rsid w:val="00E312B8"/>
    <w:rsid w:val="00E40036"/>
    <w:rsid w:val="00E46A8B"/>
    <w:rsid w:val="00E505F1"/>
    <w:rsid w:val="00E530CF"/>
    <w:rsid w:val="00E5738D"/>
    <w:rsid w:val="00E57BF8"/>
    <w:rsid w:val="00E62F82"/>
    <w:rsid w:val="00E63BAE"/>
    <w:rsid w:val="00E728C1"/>
    <w:rsid w:val="00E7400B"/>
    <w:rsid w:val="00E77DE6"/>
    <w:rsid w:val="00E811AF"/>
    <w:rsid w:val="00E82D78"/>
    <w:rsid w:val="00E8418E"/>
    <w:rsid w:val="00E86214"/>
    <w:rsid w:val="00E87574"/>
    <w:rsid w:val="00E90201"/>
    <w:rsid w:val="00E909B7"/>
    <w:rsid w:val="00E91A86"/>
    <w:rsid w:val="00E969C7"/>
    <w:rsid w:val="00E970D4"/>
    <w:rsid w:val="00EA1E48"/>
    <w:rsid w:val="00EA314E"/>
    <w:rsid w:val="00EA552D"/>
    <w:rsid w:val="00EB07BB"/>
    <w:rsid w:val="00EB288F"/>
    <w:rsid w:val="00EB3995"/>
    <w:rsid w:val="00EB749B"/>
    <w:rsid w:val="00EB7814"/>
    <w:rsid w:val="00EC1542"/>
    <w:rsid w:val="00EC1F45"/>
    <w:rsid w:val="00EC4129"/>
    <w:rsid w:val="00EC7707"/>
    <w:rsid w:val="00ED38EC"/>
    <w:rsid w:val="00ED4E23"/>
    <w:rsid w:val="00ED69D5"/>
    <w:rsid w:val="00EE54A9"/>
    <w:rsid w:val="00EE6A6C"/>
    <w:rsid w:val="00EF2824"/>
    <w:rsid w:val="00EF35D1"/>
    <w:rsid w:val="00EF4039"/>
    <w:rsid w:val="00EF70FD"/>
    <w:rsid w:val="00EF7B71"/>
    <w:rsid w:val="00F00E15"/>
    <w:rsid w:val="00F01DD2"/>
    <w:rsid w:val="00F032D5"/>
    <w:rsid w:val="00F04857"/>
    <w:rsid w:val="00F0707C"/>
    <w:rsid w:val="00F075DC"/>
    <w:rsid w:val="00F1127E"/>
    <w:rsid w:val="00F12935"/>
    <w:rsid w:val="00F13CAC"/>
    <w:rsid w:val="00F1745E"/>
    <w:rsid w:val="00F20A8D"/>
    <w:rsid w:val="00F2132B"/>
    <w:rsid w:val="00F276E1"/>
    <w:rsid w:val="00F3111D"/>
    <w:rsid w:val="00F31149"/>
    <w:rsid w:val="00F34392"/>
    <w:rsid w:val="00F377DD"/>
    <w:rsid w:val="00F40CD8"/>
    <w:rsid w:val="00F42F80"/>
    <w:rsid w:val="00F439A5"/>
    <w:rsid w:val="00F46986"/>
    <w:rsid w:val="00F46AD2"/>
    <w:rsid w:val="00F46B2B"/>
    <w:rsid w:val="00F472D9"/>
    <w:rsid w:val="00F47DA6"/>
    <w:rsid w:val="00F5042F"/>
    <w:rsid w:val="00F5234D"/>
    <w:rsid w:val="00F5258F"/>
    <w:rsid w:val="00F552CD"/>
    <w:rsid w:val="00F55991"/>
    <w:rsid w:val="00F56704"/>
    <w:rsid w:val="00F57FFC"/>
    <w:rsid w:val="00F618FD"/>
    <w:rsid w:val="00F632BF"/>
    <w:rsid w:val="00F6486D"/>
    <w:rsid w:val="00F64D2F"/>
    <w:rsid w:val="00F70FAC"/>
    <w:rsid w:val="00F7164F"/>
    <w:rsid w:val="00F74327"/>
    <w:rsid w:val="00F757E5"/>
    <w:rsid w:val="00F76D8E"/>
    <w:rsid w:val="00F77887"/>
    <w:rsid w:val="00F8444A"/>
    <w:rsid w:val="00F85C2C"/>
    <w:rsid w:val="00F92F64"/>
    <w:rsid w:val="00F95067"/>
    <w:rsid w:val="00F959CB"/>
    <w:rsid w:val="00F96E60"/>
    <w:rsid w:val="00FA09F1"/>
    <w:rsid w:val="00FA2D75"/>
    <w:rsid w:val="00FA51C4"/>
    <w:rsid w:val="00FA5E55"/>
    <w:rsid w:val="00FA715A"/>
    <w:rsid w:val="00FA7793"/>
    <w:rsid w:val="00FB1054"/>
    <w:rsid w:val="00FB2240"/>
    <w:rsid w:val="00FB47C8"/>
    <w:rsid w:val="00FC1D66"/>
    <w:rsid w:val="00FC412C"/>
    <w:rsid w:val="00FD08E2"/>
    <w:rsid w:val="00FD3DC1"/>
    <w:rsid w:val="00FD4146"/>
    <w:rsid w:val="00FD7B71"/>
    <w:rsid w:val="00FE514F"/>
    <w:rsid w:val="00FE7C98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>
      <w:pPr>
        <w:spacing w:before="120"/>
        <w:ind w:left="34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7A"/>
    <w:rPr>
      <w:sz w:val="24"/>
      <w:szCs w:val="24"/>
      <w:lang w:val="de-DE" w:eastAsia="zh-CN"/>
    </w:rPr>
  </w:style>
  <w:style w:type="paragraph" w:styleId="Heading1">
    <w:name w:val="heading 1"/>
    <w:basedOn w:val="Normal"/>
    <w:next w:val="Normal"/>
    <w:link w:val="Heading1Char"/>
    <w:qFormat/>
    <w:rsid w:val="00933C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9232D"/>
    <w:pPr>
      <w:keepNext/>
      <w:jc w:val="center"/>
      <w:outlineLvl w:val="4"/>
    </w:pPr>
    <w:rPr>
      <w:rFonts w:eastAsia="Times New Roman"/>
      <w:b/>
      <w:bCs/>
      <w:lang w:val="en-GB" w:eastAsia="hr-HR"/>
    </w:rPr>
  </w:style>
  <w:style w:type="paragraph" w:styleId="Heading7">
    <w:name w:val="heading 7"/>
    <w:basedOn w:val="Normal"/>
    <w:next w:val="Normal"/>
    <w:link w:val="Heading7Char"/>
    <w:qFormat/>
    <w:rsid w:val="0019232D"/>
    <w:pPr>
      <w:keepNext/>
      <w:outlineLvl w:val="6"/>
    </w:pPr>
    <w:rPr>
      <w:rFonts w:eastAsia="Times New Roman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012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4012D"/>
    <w:pPr>
      <w:tabs>
        <w:tab w:val="center" w:pos="4536"/>
        <w:tab w:val="right" w:pos="9072"/>
      </w:tabs>
    </w:pPr>
  </w:style>
  <w:style w:type="paragraph" w:customStyle="1" w:styleId="section1">
    <w:name w:val="section1"/>
    <w:basedOn w:val="Normal"/>
    <w:rsid w:val="00323218"/>
    <w:pPr>
      <w:spacing w:before="100" w:beforeAutospacing="1" w:after="100" w:afterAutospacing="1"/>
    </w:pPr>
    <w:rPr>
      <w:rFonts w:eastAsia="Times New Roman"/>
      <w:lang w:val="de-AT"/>
    </w:rPr>
  </w:style>
  <w:style w:type="character" w:customStyle="1" w:styleId="emailstyle17">
    <w:name w:val="emailstyle17"/>
    <w:semiHidden/>
    <w:rsid w:val="00323218"/>
    <w:rPr>
      <w:rFonts w:ascii="Arial" w:hAnsi="Arial" w:cs="Arial" w:hint="default"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rsid w:val="00E57BF8"/>
    <w:rPr>
      <w:rFonts w:eastAsia="Times New Roman"/>
      <w:kern w:val="28"/>
      <w:sz w:val="20"/>
      <w:szCs w:val="20"/>
      <w:lang w:val="nl-NL" w:eastAsia="en-US"/>
    </w:rPr>
  </w:style>
  <w:style w:type="character" w:customStyle="1" w:styleId="CommentTextChar">
    <w:name w:val="Comment Text Char"/>
    <w:link w:val="CommentText"/>
    <w:rsid w:val="00E57BF8"/>
    <w:rPr>
      <w:rFonts w:eastAsia="Times New Roman"/>
      <w:kern w:val="28"/>
      <w:lang w:val="nl-NL" w:eastAsia="en-US"/>
    </w:rPr>
  </w:style>
  <w:style w:type="paragraph" w:customStyle="1" w:styleId="Bullets">
    <w:name w:val="Bullets"/>
    <w:basedOn w:val="Normal"/>
    <w:rsid w:val="00B41FAF"/>
    <w:pPr>
      <w:numPr>
        <w:numId w:val="1"/>
      </w:numPr>
      <w:spacing w:before="60" w:after="60"/>
    </w:pPr>
    <w:rPr>
      <w:rFonts w:eastAsia="Times New Roman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B41F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41FAF"/>
    <w:rPr>
      <w:rFonts w:ascii="Tahoma" w:hAnsi="Tahoma" w:cs="Tahoma"/>
      <w:sz w:val="16"/>
      <w:szCs w:val="16"/>
      <w:lang w:val="de-DE" w:eastAsia="zh-CN"/>
    </w:rPr>
  </w:style>
  <w:style w:type="character" w:styleId="Hyperlink">
    <w:name w:val="Hyperlink"/>
    <w:rsid w:val="00121D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177"/>
    <w:pPr>
      <w:ind w:left="708"/>
    </w:pPr>
  </w:style>
  <w:style w:type="character" w:styleId="Strong">
    <w:name w:val="Strong"/>
    <w:uiPriority w:val="22"/>
    <w:qFormat/>
    <w:rsid w:val="00627177"/>
    <w:rPr>
      <w:b/>
      <w:bCs/>
    </w:rPr>
  </w:style>
  <w:style w:type="paragraph" w:styleId="FootnoteText">
    <w:name w:val="footnote text"/>
    <w:basedOn w:val="Normal"/>
    <w:link w:val="FootnoteTextChar"/>
    <w:rsid w:val="00376921"/>
    <w:rPr>
      <w:sz w:val="20"/>
      <w:szCs w:val="20"/>
    </w:rPr>
  </w:style>
  <w:style w:type="character" w:customStyle="1" w:styleId="FootnoteTextChar">
    <w:name w:val="Footnote Text Char"/>
    <w:link w:val="FootnoteText"/>
    <w:rsid w:val="00376921"/>
    <w:rPr>
      <w:lang w:val="de-DE" w:eastAsia="zh-CN"/>
    </w:rPr>
  </w:style>
  <w:style w:type="character" w:styleId="FootnoteReference">
    <w:name w:val="footnote reference"/>
    <w:rsid w:val="00376921"/>
    <w:rPr>
      <w:vertAlign w:val="superscript"/>
    </w:rPr>
  </w:style>
  <w:style w:type="character" w:styleId="CommentReference">
    <w:name w:val="annotation reference"/>
    <w:rsid w:val="005B3F5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B3F5D"/>
    <w:pPr>
      <w:jc w:val="left"/>
    </w:pPr>
    <w:rPr>
      <w:b/>
      <w:bCs/>
      <w:lang w:val="de-DE" w:eastAsia="zh-CN"/>
    </w:rPr>
  </w:style>
  <w:style w:type="character" w:customStyle="1" w:styleId="CommentSubjectChar">
    <w:name w:val="Comment Subject Char"/>
    <w:link w:val="CommentSubject"/>
    <w:rsid w:val="005B3F5D"/>
    <w:rPr>
      <w:rFonts w:eastAsia="Times New Roman"/>
      <w:b/>
      <w:bCs/>
      <w:kern w:val="28"/>
      <w:lang w:val="de-DE" w:eastAsia="zh-CN"/>
    </w:rPr>
  </w:style>
  <w:style w:type="character" w:customStyle="1" w:styleId="Heading5Char">
    <w:name w:val="Heading 5 Char"/>
    <w:link w:val="Heading5"/>
    <w:rsid w:val="0019232D"/>
    <w:rPr>
      <w:rFonts w:eastAsia="Times New Roman"/>
      <w:b/>
      <w:bCs/>
      <w:sz w:val="24"/>
      <w:szCs w:val="24"/>
      <w:lang w:val="en-GB" w:eastAsia="hr-HR"/>
    </w:rPr>
  </w:style>
  <w:style w:type="character" w:customStyle="1" w:styleId="Heading7Char">
    <w:name w:val="Heading 7 Char"/>
    <w:link w:val="Heading7"/>
    <w:rsid w:val="0019232D"/>
    <w:rPr>
      <w:rFonts w:eastAsia="Times New Roman"/>
      <w:sz w:val="24"/>
      <w:szCs w:val="24"/>
      <w:lang w:val="en-GB" w:eastAsia="hr-HR"/>
    </w:rPr>
  </w:style>
  <w:style w:type="paragraph" w:styleId="Title">
    <w:name w:val="Title"/>
    <w:basedOn w:val="Normal"/>
    <w:link w:val="TitleChar"/>
    <w:qFormat/>
    <w:rsid w:val="0019232D"/>
    <w:pPr>
      <w:jc w:val="center"/>
    </w:pPr>
    <w:rPr>
      <w:rFonts w:eastAsia="Times New Roman"/>
      <w:b/>
      <w:bCs/>
      <w:lang w:val="en-GB" w:eastAsia="hr-HR"/>
    </w:rPr>
  </w:style>
  <w:style w:type="character" w:customStyle="1" w:styleId="TitleChar">
    <w:name w:val="Title Char"/>
    <w:link w:val="Title"/>
    <w:rsid w:val="0019232D"/>
    <w:rPr>
      <w:rFonts w:eastAsia="Times New Roman"/>
      <w:b/>
      <w:bCs/>
      <w:sz w:val="24"/>
      <w:szCs w:val="24"/>
      <w:lang w:val="en-GB" w:eastAsia="hr-HR"/>
    </w:rPr>
  </w:style>
  <w:style w:type="paragraph" w:styleId="Subtitle">
    <w:name w:val="Subtitle"/>
    <w:basedOn w:val="Normal"/>
    <w:link w:val="SubtitleChar"/>
    <w:qFormat/>
    <w:rsid w:val="0019232D"/>
    <w:pPr>
      <w:jc w:val="center"/>
    </w:pPr>
    <w:rPr>
      <w:rFonts w:eastAsia="Times New Roman"/>
      <w:b/>
      <w:bCs/>
      <w:lang w:val="en-GB" w:eastAsia="hr-HR"/>
    </w:rPr>
  </w:style>
  <w:style w:type="character" w:customStyle="1" w:styleId="SubtitleChar">
    <w:name w:val="Subtitle Char"/>
    <w:link w:val="Subtitle"/>
    <w:rsid w:val="0019232D"/>
    <w:rPr>
      <w:rFonts w:eastAsia="Times New Roman"/>
      <w:b/>
      <w:bCs/>
      <w:sz w:val="24"/>
      <w:szCs w:val="24"/>
      <w:lang w:val="en-GB" w:eastAsia="hr-HR"/>
    </w:rPr>
  </w:style>
  <w:style w:type="character" w:customStyle="1" w:styleId="msid322861">
    <w:name w:val="ms__id322861"/>
    <w:rsid w:val="00A8765E"/>
    <w:rPr>
      <w:rFonts w:ascii="Times New Roman" w:hAnsi="Times New Roman" w:cs="Times New Roman" w:hint="default"/>
    </w:rPr>
  </w:style>
  <w:style w:type="character" w:customStyle="1" w:styleId="msid322891">
    <w:name w:val="ms__id322891"/>
    <w:rsid w:val="00A8765E"/>
    <w:rPr>
      <w:rFonts w:ascii="Times New Roman" w:hAnsi="Times New Roman" w:cs="Times New Roman" w:hint="default"/>
    </w:rPr>
  </w:style>
  <w:style w:type="character" w:customStyle="1" w:styleId="msid322911">
    <w:name w:val="ms__id322911"/>
    <w:rsid w:val="00A8765E"/>
    <w:rPr>
      <w:rFonts w:ascii="Times New Roman" w:hAnsi="Times New Roman" w:cs="Times New Roman" w:hint="default"/>
    </w:rPr>
  </w:style>
  <w:style w:type="character" w:customStyle="1" w:styleId="msid322941">
    <w:name w:val="ms__id322941"/>
    <w:rsid w:val="00A8765E"/>
    <w:rPr>
      <w:rFonts w:ascii="Times New Roman" w:hAnsi="Times New Roman" w:cs="Times New Roman" w:hint="default"/>
    </w:rPr>
  </w:style>
  <w:style w:type="character" w:customStyle="1" w:styleId="msid322961">
    <w:name w:val="ms__id322961"/>
    <w:rsid w:val="00A8765E"/>
    <w:rPr>
      <w:rFonts w:ascii="Times New Roman" w:hAnsi="Times New Roman" w:cs="Times New Roman" w:hint="default"/>
    </w:rPr>
  </w:style>
  <w:style w:type="character" w:customStyle="1" w:styleId="msid322971">
    <w:name w:val="ms__id322971"/>
    <w:rsid w:val="00A8765E"/>
    <w:rPr>
      <w:rFonts w:ascii="Times New Roman" w:hAnsi="Times New Roman" w:cs="Times New Roman" w:hint="default"/>
    </w:rPr>
  </w:style>
  <w:style w:type="character" w:customStyle="1" w:styleId="msid322991">
    <w:name w:val="ms__id322991"/>
    <w:rsid w:val="00A8765E"/>
    <w:rPr>
      <w:rFonts w:ascii="Times New Roman" w:hAnsi="Times New Roman" w:cs="Times New Roman" w:hint="default"/>
    </w:rPr>
  </w:style>
  <w:style w:type="character" w:customStyle="1" w:styleId="msid323011">
    <w:name w:val="ms__id323011"/>
    <w:rsid w:val="00A8765E"/>
    <w:rPr>
      <w:rFonts w:ascii="Times New Roman" w:hAnsi="Times New Roman" w:cs="Times New Roman" w:hint="default"/>
    </w:rPr>
  </w:style>
  <w:style w:type="character" w:customStyle="1" w:styleId="msid323031">
    <w:name w:val="ms__id323031"/>
    <w:rsid w:val="00A8765E"/>
    <w:rPr>
      <w:rFonts w:ascii="Times New Roman" w:hAnsi="Times New Roman" w:cs="Times New Roman" w:hint="default"/>
    </w:rPr>
  </w:style>
  <w:style w:type="character" w:customStyle="1" w:styleId="msid323071">
    <w:name w:val="ms__id323071"/>
    <w:rsid w:val="00A8765E"/>
    <w:rPr>
      <w:rFonts w:ascii="Times New Roman" w:hAnsi="Times New Roman" w:cs="Times New Roman" w:hint="default"/>
    </w:rPr>
  </w:style>
  <w:style w:type="character" w:customStyle="1" w:styleId="msid323091">
    <w:name w:val="ms__id323091"/>
    <w:rsid w:val="00A8765E"/>
    <w:rPr>
      <w:rFonts w:ascii="Times New Roman" w:hAnsi="Times New Roman" w:cs="Times New Roman" w:hint="default"/>
    </w:rPr>
  </w:style>
  <w:style w:type="character" w:customStyle="1" w:styleId="msid323111">
    <w:name w:val="ms__id323111"/>
    <w:rsid w:val="00A8765E"/>
    <w:rPr>
      <w:rFonts w:ascii="Times New Roman" w:hAnsi="Times New Roman" w:cs="Times New Roman" w:hint="default"/>
    </w:rPr>
  </w:style>
  <w:style w:type="character" w:customStyle="1" w:styleId="msid323131">
    <w:name w:val="ms__id323131"/>
    <w:rsid w:val="00A8765E"/>
    <w:rPr>
      <w:rFonts w:ascii="Times New Roman" w:hAnsi="Times New Roman" w:cs="Times New Roman" w:hint="default"/>
    </w:rPr>
  </w:style>
  <w:style w:type="character" w:customStyle="1" w:styleId="msid323151">
    <w:name w:val="ms__id323151"/>
    <w:rsid w:val="00A8765E"/>
    <w:rPr>
      <w:rFonts w:ascii="Times New Roman" w:hAnsi="Times New Roman" w:cs="Times New Roman" w:hint="default"/>
    </w:rPr>
  </w:style>
  <w:style w:type="character" w:customStyle="1" w:styleId="Heading1Char">
    <w:name w:val="Heading 1 Char"/>
    <w:link w:val="Heading1"/>
    <w:rsid w:val="00933C5B"/>
    <w:rPr>
      <w:rFonts w:ascii="Cambria" w:eastAsia="Times New Roman" w:hAnsi="Cambria" w:cs="Times New Roman"/>
      <w:b/>
      <w:bCs/>
      <w:kern w:val="32"/>
      <w:sz w:val="32"/>
      <w:szCs w:val="32"/>
      <w:lang w:val="de-DE" w:eastAsia="zh-CN"/>
    </w:rPr>
  </w:style>
  <w:style w:type="character" w:customStyle="1" w:styleId="HeaderChar">
    <w:name w:val="Header Char"/>
    <w:basedOn w:val="DefaultParagraphFont"/>
    <w:link w:val="Header"/>
    <w:rsid w:val="00B76FC7"/>
    <w:rPr>
      <w:sz w:val="24"/>
      <w:szCs w:val="24"/>
      <w:lang w:val="de-DE" w:eastAsia="zh-CN"/>
    </w:rPr>
  </w:style>
  <w:style w:type="table" w:styleId="TableGrid">
    <w:name w:val="Table Grid"/>
    <w:basedOn w:val="TableNormal"/>
    <w:rsid w:val="008350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5761E"/>
    <w:rPr>
      <w:sz w:val="24"/>
      <w:szCs w:val="24"/>
      <w:lang w:val="de-DE" w:eastAsia="zh-CN"/>
    </w:rPr>
  </w:style>
  <w:style w:type="paragraph" w:customStyle="1" w:styleId="Default">
    <w:name w:val="Default"/>
    <w:rsid w:val="00301F4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881366"/>
  </w:style>
  <w:style w:type="paragraph" w:customStyle="1" w:styleId="t-9-8">
    <w:name w:val="t-9-8"/>
    <w:basedOn w:val="Normal"/>
    <w:rsid w:val="002B6095"/>
    <w:pPr>
      <w:spacing w:before="100" w:beforeAutospacing="1" w:after="100" w:afterAutospacing="1"/>
      <w:ind w:left="0"/>
      <w:jc w:val="left"/>
    </w:pPr>
    <w:rPr>
      <w:rFonts w:eastAsia="Times New Roman"/>
      <w:lang w:val="en-US" w:eastAsia="en-US"/>
    </w:rPr>
  </w:style>
  <w:style w:type="table" w:styleId="TableList3">
    <w:name w:val="Table List 3"/>
    <w:basedOn w:val="TableNormal"/>
    <w:rsid w:val="00F377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43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DefaultParagraphFont"/>
    <w:rsid w:val="00FD0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>
      <w:pPr>
        <w:spacing w:before="120"/>
        <w:ind w:left="34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7A"/>
    <w:rPr>
      <w:sz w:val="24"/>
      <w:szCs w:val="24"/>
      <w:lang w:val="de-DE" w:eastAsia="zh-CN"/>
    </w:rPr>
  </w:style>
  <w:style w:type="paragraph" w:styleId="Heading1">
    <w:name w:val="heading 1"/>
    <w:basedOn w:val="Normal"/>
    <w:next w:val="Normal"/>
    <w:link w:val="Heading1Char"/>
    <w:qFormat/>
    <w:rsid w:val="00933C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19232D"/>
    <w:pPr>
      <w:keepNext/>
      <w:jc w:val="center"/>
      <w:outlineLvl w:val="4"/>
    </w:pPr>
    <w:rPr>
      <w:rFonts w:eastAsia="Times New Roman"/>
      <w:b/>
      <w:bCs/>
      <w:lang w:val="en-GB" w:eastAsia="hr-HR"/>
    </w:rPr>
  </w:style>
  <w:style w:type="paragraph" w:styleId="Heading7">
    <w:name w:val="heading 7"/>
    <w:basedOn w:val="Normal"/>
    <w:next w:val="Normal"/>
    <w:link w:val="Heading7Char"/>
    <w:qFormat/>
    <w:rsid w:val="0019232D"/>
    <w:pPr>
      <w:keepNext/>
      <w:outlineLvl w:val="6"/>
    </w:pPr>
    <w:rPr>
      <w:rFonts w:eastAsia="Times New Roman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012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4012D"/>
    <w:pPr>
      <w:tabs>
        <w:tab w:val="center" w:pos="4536"/>
        <w:tab w:val="right" w:pos="9072"/>
      </w:tabs>
    </w:pPr>
  </w:style>
  <w:style w:type="paragraph" w:customStyle="1" w:styleId="section1">
    <w:name w:val="section1"/>
    <w:basedOn w:val="Normal"/>
    <w:rsid w:val="00323218"/>
    <w:pPr>
      <w:spacing w:before="100" w:beforeAutospacing="1" w:after="100" w:afterAutospacing="1"/>
    </w:pPr>
    <w:rPr>
      <w:rFonts w:eastAsia="Times New Roman"/>
      <w:lang w:val="de-AT"/>
    </w:rPr>
  </w:style>
  <w:style w:type="character" w:customStyle="1" w:styleId="emailstyle17">
    <w:name w:val="emailstyle17"/>
    <w:semiHidden/>
    <w:rsid w:val="00323218"/>
    <w:rPr>
      <w:rFonts w:ascii="Arial" w:hAnsi="Arial" w:cs="Arial" w:hint="default"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rsid w:val="00E57BF8"/>
    <w:rPr>
      <w:rFonts w:eastAsia="Times New Roman"/>
      <w:kern w:val="28"/>
      <w:sz w:val="20"/>
      <w:szCs w:val="20"/>
      <w:lang w:val="nl-NL" w:eastAsia="en-US"/>
    </w:rPr>
  </w:style>
  <w:style w:type="character" w:customStyle="1" w:styleId="CommentTextChar">
    <w:name w:val="Comment Text Char"/>
    <w:link w:val="CommentText"/>
    <w:rsid w:val="00E57BF8"/>
    <w:rPr>
      <w:rFonts w:eastAsia="Times New Roman"/>
      <w:kern w:val="28"/>
      <w:lang w:val="nl-NL" w:eastAsia="en-US"/>
    </w:rPr>
  </w:style>
  <w:style w:type="paragraph" w:customStyle="1" w:styleId="Bullets">
    <w:name w:val="Bullets"/>
    <w:basedOn w:val="Normal"/>
    <w:rsid w:val="00B41FAF"/>
    <w:pPr>
      <w:numPr>
        <w:numId w:val="1"/>
      </w:numPr>
      <w:spacing w:before="60" w:after="60"/>
    </w:pPr>
    <w:rPr>
      <w:rFonts w:eastAsia="Times New Roman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B41F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41FAF"/>
    <w:rPr>
      <w:rFonts w:ascii="Tahoma" w:hAnsi="Tahoma" w:cs="Tahoma"/>
      <w:sz w:val="16"/>
      <w:szCs w:val="16"/>
      <w:lang w:val="de-DE" w:eastAsia="zh-CN"/>
    </w:rPr>
  </w:style>
  <w:style w:type="character" w:styleId="Hyperlink">
    <w:name w:val="Hyperlink"/>
    <w:rsid w:val="00121D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177"/>
    <w:pPr>
      <w:ind w:left="708"/>
    </w:pPr>
  </w:style>
  <w:style w:type="character" w:styleId="Strong">
    <w:name w:val="Strong"/>
    <w:uiPriority w:val="22"/>
    <w:qFormat/>
    <w:rsid w:val="00627177"/>
    <w:rPr>
      <w:b/>
      <w:bCs/>
    </w:rPr>
  </w:style>
  <w:style w:type="paragraph" w:styleId="FootnoteText">
    <w:name w:val="footnote text"/>
    <w:basedOn w:val="Normal"/>
    <w:link w:val="FootnoteTextChar"/>
    <w:rsid w:val="00376921"/>
    <w:rPr>
      <w:sz w:val="20"/>
      <w:szCs w:val="20"/>
    </w:rPr>
  </w:style>
  <w:style w:type="character" w:customStyle="1" w:styleId="FootnoteTextChar">
    <w:name w:val="Footnote Text Char"/>
    <w:link w:val="FootnoteText"/>
    <w:rsid w:val="00376921"/>
    <w:rPr>
      <w:lang w:val="de-DE" w:eastAsia="zh-CN"/>
    </w:rPr>
  </w:style>
  <w:style w:type="character" w:styleId="FootnoteReference">
    <w:name w:val="footnote reference"/>
    <w:rsid w:val="00376921"/>
    <w:rPr>
      <w:vertAlign w:val="superscript"/>
    </w:rPr>
  </w:style>
  <w:style w:type="character" w:styleId="CommentReference">
    <w:name w:val="annotation reference"/>
    <w:rsid w:val="005B3F5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B3F5D"/>
    <w:pPr>
      <w:jc w:val="left"/>
    </w:pPr>
    <w:rPr>
      <w:b/>
      <w:bCs/>
      <w:lang w:val="de-DE" w:eastAsia="zh-CN"/>
    </w:rPr>
  </w:style>
  <w:style w:type="character" w:customStyle="1" w:styleId="CommentSubjectChar">
    <w:name w:val="Comment Subject Char"/>
    <w:link w:val="CommentSubject"/>
    <w:rsid w:val="005B3F5D"/>
    <w:rPr>
      <w:rFonts w:eastAsia="Times New Roman"/>
      <w:b/>
      <w:bCs/>
      <w:kern w:val="28"/>
      <w:lang w:val="de-DE" w:eastAsia="zh-CN"/>
    </w:rPr>
  </w:style>
  <w:style w:type="character" w:customStyle="1" w:styleId="Heading5Char">
    <w:name w:val="Heading 5 Char"/>
    <w:link w:val="Heading5"/>
    <w:rsid w:val="0019232D"/>
    <w:rPr>
      <w:rFonts w:eastAsia="Times New Roman"/>
      <w:b/>
      <w:bCs/>
      <w:sz w:val="24"/>
      <w:szCs w:val="24"/>
      <w:lang w:val="en-GB" w:eastAsia="hr-HR"/>
    </w:rPr>
  </w:style>
  <w:style w:type="character" w:customStyle="1" w:styleId="Heading7Char">
    <w:name w:val="Heading 7 Char"/>
    <w:link w:val="Heading7"/>
    <w:rsid w:val="0019232D"/>
    <w:rPr>
      <w:rFonts w:eastAsia="Times New Roman"/>
      <w:sz w:val="24"/>
      <w:szCs w:val="24"/>
      <w:lang w:val="en-GB" w:eastAsia="hr-HR"/>
    </w:rPr>
  </w:style>
  <w:style w:type="paragraph" w:styleId="Title">
    <w:name w:val="Title"/>
    <w:basedOn w:val="Normal"/>
    <w:link w:val="TitleChar"/>
    <w:qFormat/>
    <w:rsid w:val="0019232D"/>
    <w:pPr>
      <w:jc w:val="center"/>
    </w:pPr>
    <w:rPr>
      <w:rFonts w:eastAsia="Times New Roman"/>
      <w:b/>
      <w:bCs/>
      <w:lang w:val="en-GB" w:eastAsia="hr-HR"/>
    </w:rPr>
  </w:style>
  <w:style w:type="character" w:customStyle="1" w:styleId="TitleChar">
    <w:name w:val="Title Char"/>
    <w:link w:val="Title"/>
    <w:rsid w:val="0019232D"/>
    <w:rPr>
      <w:rFonts w:eastAsia="Times New Roman"/>
      <w:b/>
      <w:bCs/>
      <w:sz w:val="24"/>
      <w:szCs w:val="24"/>
      <w:lang w:val="en-GB" w:eastAsia="hr-HR"/>
    </w:rPr>
  </w:style>
  <w:style w:type="paragraph" w:styleId="Subtitle">
    <w:name w:val="Subtitle"/>
    <w:basedOn w:val="Normal"/>
    <w:link w:val="SubtitleChar"/>
    <w:qFormat/>
    <w:rsid w:val="0019232D"/>
    <w:pPr>
      <w:jc w:val="center"/>
    </w:pPr>
    <w:rPr>
      <w:rFonts w:eastAsia="Times New Roman"/>
      <w:b/>
      <w:bCs/>
      <w:lang w:val="en-GB" w:eastAsia="hr-HR"/>
    </w:rPr>
  </w:style>
  <w:style w:type="character" w:customStyle="1" w:styleId="SubtitleChar">
    <w:name w:val="Subtitle Char"/>
    <w:link w:val="Subtitle"/>
    <w:rsid w:val="0019232D"/>
    <w:rPr>
      <w:rFonts w:eastAsia="Times New Roman"/>
      <w:b/>
      <w:bCs/>
      <w:sz w:val="24"/>
      <w:szCs w:val="24"/>
      <w:lang w:val="en-GB" w:eastAsia="hr-HR"/>
    </w:rPr>
  </w:style>
  <w:style w:type="character" w:customStyle="1" w:styleId="msid322861">
    <w:name w:val="ms__id322861"/>
    <w:rsid w:val="00A8765E"/>
    <w:rPr>
      <w:rFonts w:ascii="Times New Roman" w:hAnsi="Times New Roman" w:cs="Times New Roman" w:hint="default"/>
    </w:rPr>
  </w:style>
  <w:style w:type="character" w:customStyle="1" w:styleId="msid322891">
    <w:name w:val="ms__id322891"/>
    <w:rsid w:val="00A8765E"/>
    <w:rPr>
      <w:rFonts w:ascii="Times New Roman" w:hAnsi="Times New Roman" w:cs="Times New Roman" w:hint="default"/>
    </w:rPr>
  </w:style>
  <w:style w:type="character" w:customStyle="1" w:styleId="msid322911">
    <w:name w:val="ms__id322911"/>
    <w:rsid w:val="00A8765E"/>
    <w:rPr>
      <w:rFonts w:ascii="Times New Roman" w:hAnsi="Times New Roman" w:cs="Times New Roman" w:hint="default"/>
    </w:rPr>
  </w:style>
  <w:style w:type="character" w:customStyle="1" w:styleId="msid322941">
    <w:name w:val="ms__id322941"/>
    <w:rsid w:val="00A8765E"/>
    <w:rPr>
      <w:rFonts w:ascii="Times New Roman" w:hAnsi="Times New Roman" w:cs="Times New Roman" w:hint="default"/>
    </w:rPr>
  </w:style>
  <w:style w:type="character" w:customStyle="1" w:styleId="msid322961">
    <w:name w:val="ms__id322961"/>
    <w:rsid w:val="00A8765E"/>
    <w:rPr>
      <w:rFonts w:ascii="Times New Roman" w:hAnsi="Times New Roman" w:cs="Times New Roman" w:hint="default"/>
    </w:rPr>
  </w:style>
  <w:style w:type="character" w:customStyle="1" w:styleId="msid322971">
    <w:name w:val="ms__id322971"/>
    <w:rsid w:val="00A8765E"/>
    <w:rPr>
      <w:rFonts w:ascii="Times New Roman" w:hAnsi="Times New Roman" w:cs="Times New Roman" w:hint="default"/>
    </w:rPr>
  </w:style>
  <w:style w:type="character" w:customStyle="1" w:styleId="msid322991">
    <w:name w:val="ms__id322991"/>
    <w:rsid w:val="00A8765E"/>
    <w:rPr>
      <w:rFonts w:ascii="Times New Roman" w:hAnsi="Times New Roman" w:cs="Times New Roman" w:hint="default"/>
    </w:rPr>
  </w:style>
  <w:style w:type="character" w:customStyle="1" w:styleId="msid323011">
    <w:name w:val="ms__id323011"/>
    <w:rsid w:val="00A8765E"/>
    <w:rPr>
      <w:rFonts w:ascii="Times New Roman" w:hAnsi="Times New Roman" w:cs="Times New Roman" w:hint="default"/>
    </w:rPr>
  </w:style>
  <w:style w:type="character" w:customStyle="1" w:styleId="msid323031">
    <w:name w:val="ms__id323031"/>
    <w:rsid w:val="00A8765E"/>
    <w:rPr>
      <w:rFonts w:ascii="Times New Roman" w:hAnsi="Times New Roman" w:cs="Times New Roman" w:hint="default"/>
    </w:rPr>
  </w:style>
  <w:style w:type="character" w:customStyle="1" w:styleId="msid323071">
    <w:name w:val="ms__id323071"/>
    <w:rsid w:val="00A8765E"/>
    <w:rPr>
      <w:rFonts w:ascii="Times New Roman" w:hAnsi="Times New Roman" w:cs="Times New Roman" w:hint="default"/>
    </w:rPr>
  </w:style>
  <w:style w:type="character" w:customStyle="1" w:styleId="msid323091">
    <w:name w:val="ms__id323091"/>
    <w:rsid w:val="00A8765E"/>
    <w:rPr>
      <w:rFonts w:ascii="Times New Roman" w:hAnsi="Times New Roman" w:cs="Times New Roman" w:hint="default"/>
    </w:rPr>
  </w:style>
  <w:style w:type="character" w:customStyle="1" w:styleId="msid323111">
    <w:name w:val="ms__id323111"/>
    <w:rsid w:val="00A8765E"/>
    <w:rPr>
      <w:rFonts w:ascii="Times New Roman" w:hAnsi="Times New Roman" w:cs="Times New Roman" w:hint="default"/>
    </w:rPr>
  </w:style>
  <w:style w:type="character" w:customStyle="1" w:styleId="msid323131">
    <w:name w:val="ms__id323131"/>
    <w:rsid w:val="00A8765E"/>
    <w:rPr>
      <w:rFonts w:ascii="Times New Roman" w:hAnsi="Times New Roman" w:cs="Times New Roman" w:hint="default"/>
    </w:rPr>
  </w:style>
  <w:style w:type="character" w:customStyle="1" w:styleId="msid323151">
    <w:name w:val="ms__id323151"/>
    <w:rsid w:val="00A8765E"/>
    <w:rPr>
      <w:rFonts w:ascii="Times New Roman" w:hAnsi="Times New Roman" w:cs="Times New Roman" w:hint="default"/>
    </w:rPr>
  </w:style>
  <w:style w:type="character" w:customStyle="1" w:styleId="Heading1Char">
    <w:name w:val="Heading 1 Char"/>
    <w:link w:val="Heading1"/>
    <w:rsid w:val="00933C5B"/>
    <w:rPr>
      <w:rFonts w:ascii="Cambria" w:eastAsia="Times New Roman" w:hAnsi="Cambria" w:cs="Times New Roman"/>
      <w:b/>
      <w:bCs/>
      <w:kern w:val="32"/>
      <w:sz w:val="32"/>
      <w:szCs w:val="32"/>
      <w:lang w:val="de-DE" w:eastAsia="zh-CN"/>
    </w:rPr>
  </w:style>
  <w:style w:type="character" w:customStyle="1" w:styleId="HeaderChar">
    <w:name w:val="Header Char"/>
    <w:basedOn w:val="DefaultParagraphFont"/>
    <w:link w:val="Header"/>
    <w:rsid w:val="00B76FC7"/>
    <w:rPr>
      <w:sz w:val="24"/>
      <w:szCs w:val="24"/>
      <w:lang w:val="de-DE" w:eastAsia="zh-CN"/>
    </w:rPr>
  </w:style>
  <w:style w:type="table" w:styleId="TableGrid">
    <w:name w:val="Table Grid"/>
    <w:basedOn w:val="TableNormal"/>
    <w:rsid w:val="008350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5761E"/>
    <w:rPr>
      <w:sz w:val="24"/>
      <w:szCs w:val="24"/>
      <w:lang w:val="de-DE" w:eastAsia="zh-CN"/>
    </w:rPr>
  </w:style>
  <w:style w:type="paragraph" w:customStyle="1" w:styleId="Default">
    <w:name w:val="Default"/>
    <w:rsid w:val="00301F4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881366"/>
  </w:style>
  <w:style w:type="paragraph" w:customStyle="1" w:styleId="t-9-8">
    <w:name w:val="t-9-8"/>
    <w:basedOn w:val="Normal"/>
    <w:rsid w:val="002B6095"/>
    <w:pPr>
      <w:spacing w:before="100" w:beforeAutospacing="1" w:after="100" w:afterAutospacing="1"/>
      <w:ind w:left="0"/>
      <w:jc w:val="left"/>
    </w:pPr>
    <w:rPr>
      <w:rFonts w:eastAsia="Times New Roman"/>
      <w:lang w:val="en-US" w:eastAsia="en-US"/>
    </w:rPr>
  </w:style>
  <w:style w:type="table" w:styleId="TableList3">
    <w:name w:val="Table List 3"/>
    <w:basedOn w:val="TableNormal"/>
    <w:rsid w:val="00F377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43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basedOn w:val="DefaultParagraphFont"/>
    <w:rsid w:val="00FD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376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099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663">
      <w:bodyDiv w:val="1"/>
      <w:marLeft w:val="9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1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3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719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rukturnifondovi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1F8F9-C0F1-4FAB-8A4D-B073088B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Minutes of Monthly Meeting January 2013</vt:lpstr>
      <vt:lpstr>Minutes of Monthly Meeting January 2013</vt:lpstr>
      <vt:lpstr>Minutes of Monthly Meeting January 2013</vt:lpstr>
    </vt:vector>
  </TitlesOfParts>
  <Manager>Ivan Davidov</Manager>
  <Company>Human Dynamics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Monthly Meeting January 2013</dc:title>
  <dc:subject>EuropeAid 127546/D/SER/HR Support to RCOP Operating Structure</dc:subject>
  <dc:creator>Valeria Valeri</dc:creator>
  <dc:description>1.2.2013</dc:description>
  <cp:lastModifiedBy>Karla Brzović</cp:lastModifiedBy>
  <cp:revision>2</cp:revision>
  <cp:lastPrinted>2014-10-29T07:51:00Z</cp:lastPrinted>
  <dcterms:created xsi:type="dcterms:W3CDTF">2014-11-03T09:30:00Z</dcterms:created>
  <dcterms:modified xsi:type="dcterms:W3CDTF">2014-11-03T09:30:00Z</dcterms:modified>
</cp:coreProperties>
</file>